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B2475A">
        <w:rPr>
          <w:rFonts w:ascii="宋体" w:hAnsi="宋体" w:hint="eastAsia"/>
          <w:b/>
          <w:kern w:val="0"/>
          <w:sz w:val="44"/>
          <w:szCs w:val="44"/>
        </w:rPr>
        <w:t>督查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工作经费使用管理办法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B2475A">
        <w:rPr>
          <w:rFonts w:ascii="仿宋" w:eastAsia="仿宋" w:hAnsi="仿宋" w:cs="Times New Roman" w:hint="eastAsia"/>
          <w:sz w:val="32"/>
          <w:szCs w:val="32"/>
        </w:rPr>
        <w:t>督查</w:t>
      </w:r>
      <w:r w:rsidR="00B63396" w:rsidRPr="00B63396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B2475A">
        <w:rPr>
          <w:rFonts w:ascii="仿宋" w:eastAsia="仿宋" w:hAnsi="仿宋" w:cs="Times New Roman" w:hint="eastAsia"/>
          <w:sz w:val="32"/>
          <w:szCs w:val="32"/>
        </w:rPr>
        <w:t>督查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B2475A">
        <w:rPr>
          <w:rFonts w:ascii="仿宋" w:eastAsia="仿宋" w:hAnsi="仿宋" w:cs="Times New Roman" w:hint="eastAsia"/>
          <w:sz w:val="32"/>
          <w:szCs w:val="32"/>
        </w:rPr>
        <w:t>开展各项专项督查经费贰拾万元整，用于</w:t>
      </w:r>
      <w:r w:rsidR="000C4EF0">
        <w:rPr>
          <w:rFonts w:ascii="仿宋" w:eastAsia="仿宋" w:hAnsi="仿宋" w:cs="Times New Roman" w:hint="eastAsia"/>
          <w:sz w:val="32"/>
          <w:szCs w:val="32"/>
        </w:rPr>
        <w:t>开展各类督查活动、印制督查专报、督查通报等文件，制作督查工作规范，用于</w:t>
      </w:r>
      <w:r w:rsidR="00B2475A">
        <w:rPr>
          <w:rFonts w:ascii="仿宋" w:eastAsia="仿宋" w:hAnsi="仿宋" w:cs="Times New Roman" w:hint="eastAsia"/>
          <w:sz w:val="32"/>
          <w:szCs w:val="32"/>
        </w:rPr>
        <w:t>督促检查活动的组织实施、督促检查成果的报告与通报，接受上级党委督查部门的业务指导，积极配合上级党委督查部门开展工作，完成上级党委督查部门交办的工作</w:t>
      </w:r>
      <w:r w:rsidR="003928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B0369C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B2475A">
        <w:rPr>
          <w:rFonts w:ascii="仿宋" w:eastAsia="仿宋" w:hAnsi="仿宋" w:cs="Times New Roman" w:hint="eastAsia"/>
          <w:sz w:val="32"/>
          <w:szCs w:val="32"/>
        </w:rPr>
        <w:t>督查</w:t>
      </w:r>
      <w:r w:rsidR="00AF4722" w:rsidRPr="00AF4722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A0241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A0241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>
        <w:rPr>
          <w:rFonts w:ascii="仿宋" w:eastAsia="仿宋" w:hAnsi="仿宋" w:cs="Times New Roman" w:hint="eastAsia"/>
          <w:sz w:val="32"/>
          <w:szCs w:val="32"/>
        </w:rPr>
        <w:t>一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798" w:rsidRDefault="000B4798">
      <w:r>
        <w:separator/>
      </w:r>
    </w:p>
  </w:endnote>
  <w:endnote w:type="continuationSeparator" w:id="0">
    <w:p w:rsidR="000B4798" w:rsidRDefault="000B4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B3F35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B3F35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A0241F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798" w:rsidRDefault="000B4798">
      <w:r>
        <w:separator/>
      </w:r>
    </w:p>
  </w:footnote>
  <w:footnote w:type="continuationSeparator" w:id="0">
    <w:p w:rsidR="000B4798" w:rsidRDefault="000B4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0B4798"/>
    <w:rsid w:val="000C4EF0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57A57"/>
    <w:rsid w:val="006643E9"/>
    <w:rsid w:val="006916C4"/>
    <w:rsid w:val="006D5C7D"/>
    <w:rsid w:val="0072675E"/>
    <w:rsid w:val="00770A84"/>
    <w:rsid w:val="007945F9"/>
    <w:rsid w:val="008E4729"/>
    <w:rsid w:val="008F50CF"/>
    <w:rsid w:val="00923484"/>
    <w:rsid w:val="00956D8D"/>
    <w:rsid w:val="009D61B5"/>
    <w:rsid w:val="00A0241F"/>
    <w:rsid w:val="00AE17AD"/>
    <w:rsid w:val="00AF4722"/>
    <w:rsid w:val="00B0369C"/>
    <w:rsid w:val="00B2475A"/>
    <w:rsid w:val="00B63396"/>
    <w:rsid w:val="00D550E4"/>
    <w:rsid w:val="00DA0706"/>
    <w:rsid w:val="00DB3F35"/>
    <w:rsid w:val="00DD7437"/>
    <w:rsid w:val="00DD7C5F"/>
    <w:rsid w:val="00DE3156"/>
    <w:rsid w:val="00E6211A"/>
    <w:rsid w:val="00E8087C"/>
    <w:rsid w:val="00F0104E"/>
    <w:rsid w:val="00F21710"/>
    <w:rsid w:val="00F23266"/>
    <w:rsid w:val="00F34553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127</Words>
  <Characters>729</Characters>
  <Application>Microsoft Office Word</Application>
  <DocSecurity>0</DocSecurity>
  <Lines>6</Lines>
  <Paragraphs>1</Paragraphs>
  <ScaleCrop>false</ScaleCrop>
  <Company>微软公司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20</cp:revision>
  <cp:lastPrinted>2019-03-12T09:21:00Z</cp:lastPrinted>
  <dcterms:created xsi:type="dcterms:W3CDTF">2018-10-09T08:48:00Z</dcterms:created>
  <dcterms:modified xsi:type="dcterms:W3CDTF">2019-03-12T09:21:00Z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