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C90" w:rsidRDefault="00456C90">
      <w:pPr>
        <w:jc w:val="center"/>
        <w:rPr>
          <w:rFonts w:ascii="仿宋" w:eastAsia="仿宋" w:hAnsi="仿宋" w:cs="仿宋"/>
          <w:sz w:val="44"/>
          <w:szCs w:val="44"/>
        </w:rPr>
      </w:pPr>
    </w:p>
    <w:p w:rsidR="00456C90" w:rsidRDefault="00D107C6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“湖南省模范退役军人”拟推荐对象</w:t>
      </w:r>
    </w:p>
    <w:p w:rsidR="00456C90" w:rsidRDefault="00D107C6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（6名）</w:t>
      </w:r>
    </w:p>
    <w:p w:rsidR="00456C90" w:rsidRDefault="00456C90">
      <w:pPr>
        <w:jc w:val="center"/>
        <w:rPr>
          <w:rFonts w:ascii="仿宋" w:eastAsia="仿宋" w:hAnsi="仿宋" w:cs="仿宋"/>
          <w:sz w:val="32"/>
          <w:szCs w:val="32"/>
        </w:rPr>
      </w:pPr>
    </w:p>
    <w:p w:rsidR="00456C90" w:rsidRDefault="00D107C6">
      <w:pPr>
        <w:widowControl/>
        <w:numPr>
          <w:ilvl w:val="0"/>
          <w:numId w:val="1"/>
        </w:numPr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罗谭勇，男，汉族，1961年12月出生，芦淞区人，中国致公党，退役士兵，湖南金州（株洲）律师事务所合伙人、副主任。</w:t>
      </w:r>
    </w:p>
    <w:p w:rsidR="00456C90" w:rsidRDefault="00D107C6">
      <w:pPr>
        <w:widowControl/>
        <w:numPr>
          <w:ilvl w:val="0"/>
          <w:numId w:val="1"/>
        </w:numPr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贺春生，男，汉族，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1928年1月出生，攸县人，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中共党员，参加解放战争退役老兵，攸县槚山乡巷口山村民。</w:t>
      </w:r>
    </w:p>
    <w:p w:rsidR="00456C90" w:rsidRDefault="00D107C6">
      <w:pPr>
        <w:widowControl/>
        <w:numPr>
          <w:ilvl w:val="0"/>
          <w:numId w:val="1"/>
        </w:numPr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谢汉仙，男，汉族，</w:t>
      </w:r>
      <w:r>
        <w:rPr>
          <w:rFonts w:ascii="仿宋" w:eastAsia="仿宋" w:hAnsi="仿宋" w:cs="仿宋" w:hint="eastAsia"/>
          <w:sz w:val="32"/>
          <w:szCs w:val="32"/>
        </w:rPr>
        <w:t>1968年11月出生，天元区人，中共党员，计划安置转业干部，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中国人民银行株洲市中心支行货币金银科干部。</w:t>
      </w:r>
    </w:p>
    <w:p w:rsidR="00456C90" w:rsidRDefault="00D107C6">
      <w:pPr>
        <w:widowControl/>
        <w:numPr>
          <w:ilvl w:val="0"/>
          <w:numId w:val="1"/>
        </w:numPr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陈见林，男，汉族，1974年10月出生，茶陵县人，中共党员，退役士兵，株洲市顺丰农业科技股份有限公司董事长。</w:t>
      </w:r>
    </w:p>
    <w:p w:rsidR="00456C90" w:rsidRDefault="00D107C6">
      <w:pPr>
        <w:widowControl/>
        <w:numPr>
          <w:ilvl w:val="0"/>
          <w:numId w:val="1"/>
        </w:numPr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李学文，男，汉族，1979年2月出生，醴陵市人，中共党员，自主择业干部，醴陵市左权镇油田村副书记。</w:t>
      </w:r>
    </w:p>
    <w:p w:rsidR="00456C90" w:rsidRDefault="00D107C6">
      <w:pPr>
        <w:widowControl/>
        <w:numPr>
          <w:ilvl w:val="0"/>
          <w:numId w:val="1"/>
        </w:numPr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李鸿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臻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，男，汉族，1978年8月出生，天元区人，中共党员，退役士兵，株洲市中心医院物资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供应办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主任。</w:t>
      </w:r>
    </w:p>
    <w:p w:rsidR="00456C90" w:rsidRDefault="00456C90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456C90" w:rsidRDefault="00456C90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456C90" w:rsidRDefault="00456C90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456C90" w:rsidRDefault="00456C90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456C90" w:rsidRDefault="00456C90">
      <w:pPr>
        <w:widowControl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456C90" w:rsidRDefault="00D107C6">
      <w:pPr>
        <w:widowControl/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  <w:r>
        <w:rPr>
          <w:rFonts w:ascii="仿宋" w:eastAsia="仿宋" w:hAnsi="仿宋" w:cs="仿宋" w:hint="eastAsia"/>
          <w:color w:val="000000"/>
          <w:kern w:val="0"/>
          <w:sz w:val="44"/>
          <w:szCs w:val="44"/>
        </w:rPr>
        <w:t>“湖南省退役军人工作模范单位”</w:t>
      </w:r>
    </w:p>
    <w:p w:rsidR="00456C90" w:rsidRDefault="00D107C6">
      <w:pPr>
        <w:widowControl/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  <w:r>
        <w:rPr>
          <w:rFonts w:ascii="仿宋" w:eastAsia="仿宋" w:hAnsi="仿宋" w:cs="仿宋" w:hint="eastAsia"/>
          <w:color w:val="000000"/>
          <w:kern w:val="0"/>
          <w:sz w:val="44"/>
          <w:szCs w:val="44"/>
        </w:rPr>
        <w:t>拟推荐对象</w:t>
      </w:r>
    </w:p>
    <w:p w:rsidR="00456C90" w:rsidRDefault="00D107C6">
      <w:pPr>
        <w:widowControl/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（2个）</w:t>
      </w:r>
    </w:p>
    <w:p w:rsidR="00456C90" w:rsidRDefault="00540CCC">
      <w:pPr>
        <w:widowControl/>
        <w:numPr>
          <w:ilvl w:val="0"/>
          <w:numId w:val="2"/>
        </w:numPr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醴陵市退役军人服务中心</w:t>
      </w:r>
    </w:p>
    <w:p w:rsidR="00456C90" w:rsidRDefault="00540CCC">
      <w:pPr>
        <w:widowControl/>
        <w:numPr>
          <w:ilvl w:val="0"/>
          <w:numId w:val="2"/>
        </w:numPr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540CC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株洲市石</w:t>
      </w:r>
      <w:proofErr w:type="gramStart"/>
      <w:r w:rsidRPr="00540CC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塘冲军队</w:t>
      </w:r>
      <w:proofErr w:type="gramEnd"/>
      <w:r w:rsidRPr="00540CC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离退</w:t>
      </w:r>
      <w:bookmarkStart w:id="0" w:name="_GoBack"/>
      <w:bookmarkEnd w:id="0"/>
      <w:r w:rsidRPr="00540CC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休干部休养所</w:t>
      </w:r>
    </w:p>
    <w:p w:rsidR="00456C90" w:rsidRDefault="00456C90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456C90" w:rsidRDefault="00456C90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456C90" w:rsidRDefault="00456C90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456C90" w:rsidRDefault="00456C90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456C90" w:rsidRDefault="00456C90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456C90" w:rsidRDefault="00D107C6">
      <w:pPr>
        <w:widowControl/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  <w:r>
        <w:rPr>
          <w:rFonts w:ascii="仿宋" w:eastAsia="仿宋" w:hAnsi="仿宋" w:cs="仿宋" w:hint="eastAsia"/>
          <w:color w:val="000000"/>
          <w:kern w:val="0"/>
          <w:sz w:val="44"/>
          <w:szCs w:val="44"/>
        </w:rPr>
        <w:t>“湖南省退役军人工作模范个人”拟</w:t>
      </w:r>
    </w:p>
    <w:p w:rsidR="00456C90" w:rsidRDefault="00D107C6">
      <w:pPr>
        <w:widowControl/>
        <w:jc w:val="center"/>
        <w:rPr>
          <w:rFonts w:ascii="仿宋" w:eastAsia="仿宋" w:hAnsi="仿宋" w:cs="仿宋"/>
          <w:color w:val="000000"/>
          <w:kern w:val="0"/>
          <w:sz w:val="44"/>
          <w:szCs w:val="44"/>
        </w:rPr>
      </w:pPr>
      <w:r>
        <w:rPr>
          <w:rFonts w:ascii="仿宋" w:eastAsia="仿宋" w:hAnsi="仿宋" w:cs="仿宋" w:hint="eastAsia"/>
          <w:color w:val="000000"/>
          <w:kern w:val="0"/>
          <w:sz w:val="44"/>
          <w:szCs w:val="44"/>
        </w:rPr>
        <w:t>推荐对象</w:t>
      </w:r>
    </w:p>
    <w:p w:rsidR="00456C90" w:rsidRDefault="00D107C6">
      <w:pPr>
        <w:widowControl/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（1名）</w:t>
      </w:r>
    </w:p>
    <w:p w:rsidR="00456C90" w:rsidRDefault="00D107C6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曾乐平，男，汉族，1976年12月出生，中共党员，株洲市退役军人事务局移交安置科科长。</w:t>
      </w:r>
    </w:p>
    <w:p w:rsidR="00456C90" w:rsidRDefault="00456C90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sectPr w:rsidR="00456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1DD9D2"/>
    <w:multiLevelType w:val="singleLevel"/>
    <w:tmpl w:val="B51DD9D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CC8AF38"/>
    <w:multiLevelType w:val="singleLevel"/>
    <w:tmpl w:val="6CC8AF3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4F1735A"/>
    <w:rsid w:val="00456C90"/>
    <w:rsid w:val="00540CCC"/>
    <w:rsid w:val="00D107C6"/>
    <w:rsid w:val="44F1735A"/>
    <w:rsid w:val="454D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C2AD2"/>
  <w15:docId w15:val="{F9DA523A-1A05-4ED6-8870-4AB98436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路 马</cp:lastModifiedBy>
  <cp:revision>3</cp:revision>
  <dcterms:created xsi:type="dcterms:W3CDTF">2019-08-09T08:59:00Z</dcterms:created>
  <dcterms:modified xsi:type="dcterms:W3CDTF">2019-08-14T07:54:00Z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