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50" w:rsidRDefault="00991C50" w:rsidP="00C879F2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4E222C" w:rsidRDefault="00991C50">
      <w:pPr>
        <w:ind w:leftChars="-32" w:left="-67"/>
        <w:rPr>
          <w:rFonts w:ascii="仿宋" w:eastAsia="仿宋" w:hAnsi="仿宋" w:hint="eastAsia"/>
          <w:b/>
          <w:sz w:val="24"/>
        </w:rPr>
      </w:pPr>
      <w:r w:rsidRPr="005B38DC">
        <w:rPr>
          <w:rFonts w:ascii="仿宋" w:eastAsia="仿宋" w:hAnsi="仿宋" w:hint="eastAsia"/>
          <w:b/>
          <w:sz w:val="24"/>
        </w:rPr>
        <w:t>项目单位：</w:t>
      </w:r>
      <w:r w:rsidR="00C879F2" w:rsidRPr="005B38DC">
        <w:rPr>
          <w:rFonts w:ascii="仿宋" w:eastAsia="仿宋" w:hAnsi="仿宋" w:hint="eastAsia"/>
          <w:b/>
          <w:sz w:val="24"/>
        </w:rPr>
        <w:t>石峰区教育局</w:t>
      </w:r>
      <w:r w:rsidRPr="005B38DC">
        <w:rPr>
          <w:rFonts w:ascii="仿宋" w:eastAsia="仿宋" w:hAnsi="仿宋" w:hint="eastAsia"/>
          <w:b/>
          <w:sz w:val="24"/>
        </w:rPr>
        <w:t xml:space="preserve">（盖章）  </w:t>
      </w:r>
      <w:r w:rsidR="005B38DC">
        <w:rPr>
          <w:rFonts w:ascii="仿宋" w:eastAsia="仿宋" w:hAnsi="仿宋" w:hint="eastAsia"/>
          <w:b/>
          <w:sz w:val="24"/>
        </w:rPr>
        <w:t xml:space="preserve">    </w:t>
      </w:r>
      <w:r w:rsidRPr="005B38DC">
        <w:rPr>
          <w:rFonts w:ascii="仿宋" w:eastAsia="仿宋" w:hAnsi="仿宋" w:hint="eastAsia"/>
          <w:b/>
          <w:sz w:val="24"/>
        </w:rPr>
        <w:t xml:space="preserve"> </w:t>
      </w:r>
    </w:p>
    <w:p w:rsidR="00991C50" w:rsidRDefault="00991C50">
      <w:pPr>
        <w:ind w:leftChars="-32" w:left="-67"/>
        <w:rPr>
          <w:rFonts w:ascii="仿宋" w:eastAsia="仿宋" w:hAnsi="仿宋" w:hint="eastAsia"/>
          <w:b/>
          <w:sz w:val="24"/>
        </w:rPr>
      </w:pPr>
      <w:r w:rsidRPr="005B38DC">
        <w:rPr>
          <w:rFonts w:ascii="仿宋" w:eastAsia="仿宋" w:hAnsi="仿宋" w:hint="eastAsia"/>
          <w:b/>
          <w:sz w:val="24"/>
        </w:rPr>
        <w:t>项目名称：</w:t>
      </w:r>
      <w:r w:rsidR="008258ED">
        <w:rPr>
          <w:rFonts w:ascii="仿宋" w:eastAsia="仿宋" w:hAnsi="仿宋" w:hint="eastAsia"/>
          <w:b/>
          <w:sz w:val="24"/>
        </w:rPr>
        <w:t>2017年民办教育综合发展专项经费—清华名城幼儿园、启智幼儿园</w:t>
      </w:r>
    </w:p>
    <w:p w:rsidR="008258ED" w:rsidRPr="005B38DC" w:rsidRDefault="008258ED">
      <w:pPr>
        <w:ind w:leftChars="-32" w:left="-67"/>
        <w:rPr>
          <w:rFonts w:ascii="仿宋" w:eastAsia="仿宋" w:hAnsi="仿宋" w:hint="eastAsia"/>
          <w:sz w:val="24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991C50" w:rsidTr="00101FF1">
        <w:trPr>
          <w:trHeight w:val="2882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991C50" w:rsidRPr="00460351" w:rsidRDefault="00101FF1" w:rsidP="008C1B64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改善幼儿园办园条件，支持</w:t>
            </w:r>
            <w:r w:rsidRPr="00E65395">
              <w:rPr>
                <w:rFonts w:ascii="宋体" w:hAnsi="宋体" w:cs="宋体" w:hint="eastAsia"/>
                <w:color w:val="333333"/>
                <w:kern w:val="0"/>
                <w:sz w:val="24"/>
              </w:rPr>
              <w:t>幼儿园新建改扩建，扶持普惠性民办幼儿园发展，加强幼儿教师培训，支持学前教育快速健康发展。</w:t>
            </w:r>
          </w:p>
        </w:tc>
      </w:tr>
      <w:tr w:rsidR="00460351" w:rsidRPr="000069E4" w:rsidTr="00C81228">
        <w:trPr>
          <w:trHeight w:val="2621"/>
        </w:trPr>
        <w:tc>
          <w:tcPr>
            <w:tcW w:w="2703" w:type="dxa"/>
            <w:gridSpan w:val="2"/>
            <w:vAlign w:val="center"/>
          </w:tcPr>
          <w:p w:rsidR="00460351" w:rsidRDefault="00460351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460351" w:rsidRDefault="00460351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460351" w:rsidRPr="00197287" w:rsidRDefault="00460351" w:rsidP="00417CD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</w:t>
            </w:r>
            <w:r w:rsidR="004E222C">
              <w:rPr>
                <w:rFonts w:ascii="宋体" w:hAnsi="宋体" w:hint="eastAsia"/>
                <w:sz w:val="24"/>
              </w:rPr>
              <w:t>市下专项2</w:t>
            </w:r>
            <w:r w:rsidR="00B1775F">
              <w:rPr>
                <w:rFonts w:ascii="宋体" w:hAnsi="宋体" w:hint="eastAsia"/>
                <w:sz w:val="24"/>
              </w:rPr>
              <w:t>0</w:t>
            </w:r>
            <w:r w:rsidR="00101FF1">
              <w:rPr>
                <w:rFonts w:ascii="宋体" w:hAnsi="宋体" w:hint="eastAsia"/>
                <w:sz w:val="24"/>
              </w:rPr>
              <w:t>万</w:t>
            </w:r>
            <w:r w:rsidR="004E222C">
              <w:rPr>
                <w:rFonts w:ascii="宋体" w:hAnsi="宋体" w:hint="eastAsia"/>
                <w:sz w:val="24"/>
              </w:rPr>
              <w:t>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460351" w:rsidRPr="00197287" w:rsidRDefault="00460351" w:rsidP="00417CD0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101FF1">
              <w:rPr>
                <w:rFonts w:ascii="宋体" w:hAnsi="宋体" w:hint="eastAsia"/>
                <w:sz w:val="24"/>
              </w:rPr>
              <w:t>2</w:t>
            </w:r>
            <w:r w:rsidR="00B1775F">
              <w:rPr>
                <w:rFonts w:ascii="宋体" w:hAnsi="宋体" w:hint="eastAsia"/>
                <w:sz w:val="24"/>
              </w:rPr>
              <w:t>0</w:t>
            </w:r>
            <w:r w:rsidR="00101FF1">
              <w:rPr>
                <w:rFonts w:ascii="宋体" w:hAnsi="宋体" w:hint="eastAsia"/>
                <w:sz w:val="24"/>
              </w:rPr>
              <w:t>万元</w:t>
            </w:r>
            <w:r w:rsidRPr="00197287">
              <w:rPr>
                <w:rFonts w:ascii="宋体" w:hAnsi="宋体" w:hint="eastAsia"/>
                <w:sz w:val="24"/>
              </w:rPr>
              <w:t>。</w:t>
            </w:r>
          </w:p>
          <w:p w:rsidR="00460351" w:rsidRPr="00B14DC5" w:rsidRDefault="00460351" w:rsidP="0046035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991C50" w:rsidRPr="000069E4" w:rsidTr="00C81228">
        <w:trPr>
          <w:trHeight w:val="6075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941339" w:rsidRDefault="00941339" w:rsidP="0094133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941339" w:rsidRDefault="00941339" w:rsidP="00941339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941339">
              <w:rPr>
                <w:rFonts w:ascii="宋体" w:hAnsi="宋体" w:hint="eastAsia"/>
                <w:sz w:val="24"/>
              </w:rPr>
              <w:t>专项资金实行专账核算、专款专用，并及时拨付到项目单位、安排到具体项目，具体使用情况如下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941339" w:rsidRPr="00941339" w:rsidRDefault="00941339" w:rsidP="00941339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  <w:r w:rsidRPr="00941339">
              <w:rPr>
                <w:rFonts w:ascii="宋体" w:hAnsi="宋体" w:hint="eastAsia"/>
                <w:sz w:val="24"/>
              </w:rPr>
              <w:t>清华名城幼儿园用于教学设施设备增设、幼儿园围栏外墙翻新和维护、增设幼儿户外玩具、教师培训、厨房消毒柜和排烟管道工程维护增设五个项目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41339" w:rsidRPr="00941339" w:rsidRDefault="00941339" w:rsidP="008C1B64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  <w:r w:rsidRPr="00941339">
              <w:rPr>
                <w:rFonts w:ascii="宋体" w:hAnsi="宋体" w:hint="eastAsia"/>
                <w:sz w:val="24"/>
              </w:rPr>
              <w:t>启智幼儿园专项资金用于</w:t>
            </w:r>
            <w:r w:rsidR="008C1B64">
              <w:rPr>
                <w:rFonts w:ascii="宋体" w:hAnsi="宋体" w:hint="eastAsia"/>
                <w:sz w:val="24"/>
              </w:rPr>
              <w:t>从</w:t>
            </w:r>
            <w:r w:rsidRPr="00941339">
              <w:rPr>
                <w:rFonts w:ascii="宋体" w:hAnsi="宋体" w:hint="eastAsia"/>
                <w:sz w:val="24"/>
              </w:rPr>
              <w:t>广州引进“快乐节奏”非洲鼓课程</w:t>
            </w:r>
            <w:r w:rsidR="008C1B64">
              <w:rPr>
                <w:rFonts w:ascii="宋体" w:hAnsi="宋体" w:hint="eastAsia"/>
                <w:sz w:val="24"/>
              </w:rPr>
              <w:t>及配套添置</w:t>
            </w:r>
            <w:r w:rsidRPr="00941339">
              <w:rPr>
                <w:rFonts w:ascii="宋体" w:hAnsi="宋体" w:hint="eastAsia"/>
                <w:sz w:val="24"/>
              </w:rPr>
              <w:t>课程全套器乐、设备设施添置、厨房专用设备添置及园舍装修改造四个项目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941339" w:rsidRPr="00663570" w:rsidRDefault="00941339" w:rsidP="008C1B6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991C50" w:rsidTr="00C81228">
        <w:trPr>
          <w:trHeight w:val="9645"/>
        </w:trPr>
        <w:tc>
          <w:tcPr>
            <w:tcW w:w="2703" w:type="dxa"/>
            <w:gridSpan w:val="2"/>
            <w:vAlign w:val="center"/>
          </w:tcPr>
          <w:p w:rsidR="00991C50" w:rsidRDefault="00991C5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460351" w:rsidRDefault="00460351" w:rsidP="0046035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460351">
              <w:rPr>
                <w:rFonts w:ascii="宋体" w:hAnsi="宋体" w:hint="eastAsia"/>
                <w:sz w:val="24"/>
              </w:rPr>
              <w:t>通过</w:t>
            </w:r>
            <w:r w:rsidR="008C1B64">
              <w:rPr>
                <w:rFonts w:ascii="宋体" w:hAnsi="宋体" w:hint="eastAsia"/>
                <w:sz w:val="24"/>
              </w:rPr>
              <w:t>专项资金的投入</w:t>
            </w:r>
            <w:r w:rsidRPr="00460351">
              <w:rPr>
                <w:rFonts w:ascii="宋体" w:hAnsi="宋体" w:hint="eastAsia"/>
                <w:sz w:val="24"/>
              </w:rPr>
              <w:t>，一定程度补贴了普惠性幼儿园用于校舍修缮改造、设施设备和教学玩具配置、幼师教学培训等方面的成本费用，</w:t>
            </w:r>
            <w:r w:rsidR="008C1B64" w:rsidRPr="008C1B64">
              <w:rPr>
                <w:rFonts w:ascii="宋体" w:hAnsi="宋体" w:hint="eastAsia"/>
                <w:sz w:val="24"/>
              </w:rPr>
              <w:t>改善了幼儿在园生活、游戏环境</w:t>
            </w:r>
            <w:r w:rsidR="008C1B64">
              <w:rPr>
                <w:rFonts w:ascii="宋体" w:hAnsi="宋体" w:hint="eastAsia"/>
                <w:sz w:val="24"/>
              </w:rPr>
              <w:t>，</w:t>
            </w:r>
            <w:r w:rsidR="008C1B64" w:rsidRPr="008C1B64">
              <w:rPr>
                <w:rFonts w:ascii="宋体" w:hAnsi="宋体" w:hint="eastAsia"/>
                <w:sz w:val="24"/>
              </w:rPr>
              <w:t>有效提升了学前教育质量，家长满意度很高。</w:t>
            </w:r>
          </w:p>
          <w:p w:rsidR="00460351" w:rsidRPr="00460351" w:rsidRDefault="00460351" w:rsidP="00460351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  <w:p w:rsidR="00991C50" w:rsidRPr="00663570" w:rsidRDefault="00460351" w:rsidP="008C1B64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460351">
              <w:rPr>
                <w:rFonts w:ascii="宋体" w:hAnsi="宋体" w:hint="eastAsia"/>
                <w:sz w:val="24"/>
              </w:rPr>
              <w:t xml:space="preserve">　　</w:t>
            </w:r>
          </w:p>
        </w:tc>
      </w:tr>
      <w:tr w:rsidR="00991C50" w:rsidTr="00C879F2">
        <w:trPr>
          <w:trHeight w:val="3262"/>
        </w:trPr>
        <w:tc>
          <w:tcPr>
            <w:tcW w:w="1368" w:type="dxa"/>
            <w:vAlign w:val="center"/>
          </w:tcPr>
          <w:p w:rsidR="00991C50" w:rsidRDefault="00991C5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991C50" w:rsidRDefault="00991C5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C879F2" w:rsidRDefault="00C879F2" w:rsidP="00C879F2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>填报人：</w:t>
      </w:r>
      <w:r>
        <w:rPr>
          <w:rFonts w:ascii="仿宋" w:eastAsia="仿宋" w:hAnsi="仿宋" w:hint="eastAsia"/>
          <w:b/>
          <w:kern w:val="0"/>
          <w:sz w:val="24"/>
        </w:rPr>
        <w:t>马利</w:t>
      </w:r>
      <w:r>
        <w:rPr>
          <w:rFonts w:ascii="仿宋" w:eastAsia="仿宋" w:hAnsi="仿宋"/>
          <w:b/>
          <w:kern w:val="0"/>
          <w:sz w:val="24"/>
        </w:rPr>
        <w:t xml:space="preserve">       联系电话：</w:t>
      </w:r>
      <w:r>
        <w:rPr>
          <w:rFonts w:ascii="仿宋" w:eastAsia="仿宋" w:hAnsi="仿宋" w:hint="eastAsia"/>
          <w:b/>
          <w:kern w:val="0"/>
          <w:sz w:val="24"/>
        </w:rPr>
        <w:t>22529875</w:t>
      </w:r>
      <w:r>
        <w:rPr>
          <w:rFonts w:ascii="仿宋" w:eastAsia="仿宋" w:hAnsi="仿宋"/>
          <w:b/>
          <w:kern w:val="0"/>
          <w:sz w:val="24"/>
        </w:rPr>
        <w:t xml:space="preserve">   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5B38DC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5B38DC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月1</w:t>
      </w:r>
      <w:r w:rsidR="005B38DC">
        <w:rPr>
          <w:rFonts w:ascii="仿宋" w:eastAsia="仿宋" w:hAnsi="仿宋" w:hint="eastAsia"/>
          <w:b/>
          <w:kern w:val="0"/>
          <w:sz w:val="24"/>
        </w:rPr>
        <w:t>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991C50" w:rsidRPr="00C879F2" w:rsidRDefault="00991C50"/>
    <w:sectPr w:rsidR="00991C50" w:rsidRPr="00C879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AF8" w:rsidRDefault="00BC6AF8" w:rsidP="00C879F2">
      <w:r>
        <w:separator/>
      </w:r>
    </w:p>
  </w:endnote>
  <w:endnote w:type="continuationSeparator" w:id="1">
    <w:p w:rsidR="00BC6AF8" w:rsidRDefault="00BC6AF8" w:rsidP="00C87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AF8" w:rsidRDefault="00BC6AF8" w:rsidP="00C879F2">
      <w:r>
        <w:separator/>
      </w:r>
    </w:p>
  </w:footnote>
  <w:footnote w:type="continuationSeparator" w:id="1">
    <w:p w:rsidR="00BC6AF8" w:rsidRDefault="00BC6AF8" w:rsidP="00C879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69E4"/>
    <w:rsid w:val="00007F26"/>
    <w:rsid w:val="00010FF2"/>
    <w:rsid w:val="00011800"/>
    <w:rsid w:val="00015082"/>
    <w:rsid w:val="00020171"/>
    <w:rsid w:val="00021517"/>
    <w:rsid w:val="000256F1"/>
    <w:rsid w:val="000264E8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1FF1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17CD0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0351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222C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1D8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87D9B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38DC"/>
    <w:rsid w:val="005B419D"/>
    <w:rsid w:val="005B41AA"/>
    <w:rsid w:val="005B4ADF"/>
    <w:rsid w:val="005B5110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5C4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570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8ED"/>
    <w:rsid w:val="00825BDB"/>
    <w:rsid w:val="00827103"/>
    <w:rsid w:val="00830973"/>
    <w:rsid w:val="0083097E"/>
    <w:rsid w:val="0083122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1B64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339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1C50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0A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1775F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7B69"/>
    <w:rsid w:val="00B70FBC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C6AF8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1228"/>
    <w:rsid w:val="00C822BC"/>
    <w:rsid w:val="00C84A06"/>
    <w:rsid w:val="00C84A87"/>
    <w:rsid w:val="00C850C1"/>
    <w:rsid w:val="00C86130"/>
    <w:rsid w:val="00C879F2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073D"/>
    <w:rsid w:val="00CE3385"/>
    <w:rsid w:val="00CE3667"/>
    <w:rsid w:val="00CE4C28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0420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  <w:rsid w:val="228E06F9"/>
    <w:rsid w:val="35566370"/>
    <w:rsid w:val="3E3E3480"/>
    <w:rsid w:val="456B60C6"/>
    <w:rsid w:val="506C5F03"/>
    <w:rsid w:val="66454111"/>
    <w:rsid w:val="6B4F22F0"/>
    <w:rsid w:val="6E150D73"/>
    <w:rsid w:val="71E61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603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2018-07-13T06:41:00Z</dcterms:created>
  <dcterms:modified xsi:type="dcterms:W3CDTF">2018-07-13T06:41:00Z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