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0" w:rsidRDefault="00991C50" w:rsidP="00C879F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4E222C" w:rsidRDefault="00991C50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项目单位：</w:t>
      </w:r>
      <w:r w:rsidR="00C879F2" w:rsidRPr="005B38DC">
        <w:rPr>
          <w:rFonts w:ascii="仿宋" w:eastAsia="仿宋" w:hAnsi="仿宋" w:hint="eastAsia"/>
          <w:b/>
          <w:sz w:val="24"/>
        </w:rPr>
        <w:t>石峰区教育局</w:t>
      </w:r>
      <w:r w:rsidRPr="005B38DC">
        <w:rPr>
          <w:rFonts w:ascii="仿宋" w:eastAsia="仿宋" w:hAnsi="仿宋" w:hint="eastAsia"/>
          <w:b/>
          <w:sz w:val="24"/>
        </w:rPr>
        <w:t xml:space="preserve">（盖章）  </w:t>
      </w:r>
      <w:r w:rsidR="005B38DC">
        <w:rPr>
          <w:rFonts w:ascii="仿宋" w:eastAsia="仿宋" w:hAnsi="仿宋" w:hint="eastAsia"/>
          <w:b/>
          <w:sz w:val="24"/>
        </w:rPr>
        <w:t xml:space="preserve">    </w:t>
      </w:r>
      <w:r w:rsidRPr="005B38DC">
        <w:rPr>
          <w:rFonts w:ascii="仿宋" w:eastAsia="仿宋" w:hAnsi="仿宋" w:hint="eastAsia"/>
          <w:b/>
          <w:sz w:val="24"/>
        </w:rPr>
        <w:t xml:space="preserve"> </w:t>
      </w:r>
    </w:p>
    <w:p w:rsidR="000049EE" w:rsidRDefault="00991C50" w:rsidP="0049100B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项目名称：</w:t>
      </w:r>
      <w:r w:rsidR="008258ED">
        <w:rPr>
          <w:rFonts w:ascii="仿宋" w:eastAsia="仿宋" w:hAnsi="仿宋" w:hint="eastAsia"/>
          <w:b/>
          <w:sz w:val="24"/>
        </w:rPr>
        <w:t>201</w:t>
      </w:r>
      <w:r w:rsidR="000049EE">
        <w:rPr>
          <w:rFonts w:ascii="仿宋" w:eastAsia="仿宋" w:hAnsi="仿宋" w:hint="eastAsia"/>
          <w:b/>
          <w:sz w:val="24"/>
        </w:rPr>
        <w:t>6</w:t>
      </w:r>
      <w:r w:rsidR="008258ED">
        <w:rPr>
          <w:rFonts w:ascii="仿宋" w:eastAsia="仿宋" w:hAnsi="仿宋" w:hint="eastAsia"/>
          <w:b/>
          <w:sz w:val="24"/>
        </w:rPr>
        <w:t>年</w:t>
      </w:r>
      <w:r w:rsidR="00FA32D5">
        <w:rPr>
          <w:rFonts w:ascii="仿宋" w:eastAsia="仿宋" w:hAnsi="仿宋" w:hint="eastAsia"/>
          <w:b/>
          <w:sz w:val="24"/>
        </w:rPr>
        <w:t>湖南省</w:t>
      </w:r>
      <w:r w:rsidR="0049100B">
        <w:rPr>
          <w:rFonts w:ascii="仿宋" w:eastAsia="仿宋" w:hAnsi="仿宋" w:hint="eastAsia"/>
          <w:b/>
          <w:sz w:val="24"/>
        </w:rPr>
        <w:t>校园足球经费  田心一小校园足球经费</w:t>
      </w:r>
    </w:p>
    <w:p w:rsidR="008258ED" w:rsidRPr="005B38DC" w:rsidRDefault="008258ED">
      <w:pPr>
        <w:ind w:leftChars="-32" w:left="-67"/>
        <w:rPr>
          <w:rFonts w:ascii="仿宋" w:eastAsia="仿宋" w:hAnsi="仿宋" w:hint="eastAsia"/>
          <w:sz w:val="2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991C50" w:rsidTr="00DA08CD">
        <w:trPr>
          <w:trHeight w:val="2117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991C50" w:rsidRDefault="00444FA4" w:rsidP="008C1B64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本项目资金用于</w:t>
            </w:r>
            <w:r w:rsidR="00AB0B48" w:rsidRPr="00E65395">
              <w:rPr>
                <w:rFonts w:ascii="宋体" w:hAnsi="宋体" w:cs="宋体" w:hint="eastAsia"/>
                <w:color w:val="333333"/>
                <w:kern w:val="0"/>
                <w:sz w:val="24"/>
              </w:rPr>
              <w:t>普及校园足球</w:t>
            </w:r>
            <w:r w:rsidR="00AB0B48">
              <w:rPr>
                <w:rFonts w:ascii="宋体" w:hAnsi="宋体" w:cs="宋体" w:hint="eastAsia"/>
                <w:color w:val="333333"/>
                <w:kern w:val="0"/>
                <w:sz w:val="24"/>
              </w:rPr>
              <w:t>运动。</w:t>
            </w:r>
          </w:p>
          <w:p w:rsidR="008E5020" w:rsidRPr="008E5020" w:rsidRDefault="008E5020" w:rsidP="008E502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8E5020">
              <w:rPr>
                <w:rFonts w:ascii="宋体" w:hAnsi="宋体" w:cs="宋体" w:hint="eastAsia"/>
                <w:color w:val="333333"/>
                <w:kern w:val="0"/>
                <w:sz w:val="24"/>
              </w:rPr>
              <w:t>田心一小校园足球经费：九方小学</w:t>
            </w:r>
            <w:r w:rsidR="00792ECA">
              <w:rPr>
                <w:rFonts w:ascii="宋体" w:hAnsi="宋体" w:cs="宋体" w:hint="eastAsia"/>
                <w:color w:val="333333"/>
                <w:kern w:val="0"/>
                <w:sz w:val="24"/>
              </w:rPr>
              <w:t>（原</w:t>
            </w:r>
            <w:r w:rsidR="00792ECA" w:rsidRPr="008E5020">
              <w:rPr>
                <w:rFonts w:ascii="宋体" w:hAnsi="宋体" w:cs="宋体" w:hint="eastAsia"/>
                <w:color w:val="333333"/>
                <w:kern w:val="0"/>
                <w:sz w:val="24"/>
              </w:rPr>
              <w:t>田心一小</w:t>
            </w:r>
            <w:r w:rsidR="00792ECA"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 w:rsidRPr="008E5020">
              <w:rPr>
                <w:rFonts w:ascii="宋体" w:hAnsi="宋体" w:cs="宋体" w:hint="eastAsia"/>
                <w:color w:val="333333"/>
                <w:kern w:val="0"/>
                <w:sz w:val="24"/>
              </w:rPr>
              <w:t>10万元。</w:t>
            </w:r>
          </w:p>
          <w:p w:rsidR="008E5020" w:rsidRPr="008E5020" w:rsidRDefault="008E5020" w:rsidP="008E502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8E5020">
              <w:rPr>
                <w:rFonts w:ascii="宋体" w:hAnsi="宋体" w:cs="宋体" w:hint="eastAsia"/>
                <w:color w:val="333333"/>
                <w:kern w:val="0"/>
                <w:sz w:val="24"/>
              </w:rPr>
              <w:t>2016年湖南省校园足球经费：清水塘学校0.5万元、北星小学0.5万元、枫叶中学0.5万元、九方小学2.5万元。</w:t>
            </w:r>
          </w:p>
        </w:tc>
      </w:tr>
      <w:tr w:rsidR="00460351" w:rsidRPr="000069E4" w:rsidTr="000049EE">
        <w:trPr>
          <w:trHeight w:val="1687"/>
        </w:trPr>
        <w:tc>
          <w:tcPr>
            <w:tcW w:w="2703" w:type="dxa"/>
            <w:gridSpan w:val="2"/>
            <w:vAlign w:val="center"/>
          </w:tcPr>
          <w:p w:rsidR="00460351" w:rsidRDefault="0046035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460351" w:rsidRDefault="0046035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 w:rsidR="004E222C">
              <w:rPr>
                <w:rFonts w:ascii="宋体" w:hAnsi="宋体" w:hint="eastAsia"/>
                <w:sz w:val="24"/>
              </w:rPr>
              <w:t>市下专项</w:t>
            </w:r>
            <w:r w:rsidR="004451E3">
              <w:rPr>
                <w:rFonts w:ascii="宋体" w:hAnsi="宋体" w:hint="eastAsia"/>
                <w:sz w:val="24"/>
              </w:rPr>
              <w:t>14万</w:t>
            </w:r>
            <w:r w:rsidR="004E222C">
              <w:rPr>
                <w:rFonts w:ascii="宋体" w:hAnsi="宋体" w:hint="eastAsia"/>
                <w:sz w:val="24"/>
              </w:rPr>
              <w:t>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460351" w:rsidRPr="00B14DC5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4451E3">
              <w:rPr>
                <w:rFonts w:ascii="宋体" w:hAnsi="宋体" w:hint="eastAsia"/>
                <w:sz w:val="24"/>
              </w:rPr>
              <w:t>14万元</w:t>
            </w:r>
            <w:r w:rsidR="004451E3" w:rsidRPr="00197287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991C50" w:rsidRPr="000069E4" w:rsidTr="00AB0B48">
        <w:trPr>
          <w:trHeight w:val="5949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941339" w:rsidRPr="000049EE" w:rsidRDefault="00444FA4" w:rsidP="00444FA4">
            <w:pPr>
              <w:spacing w:line="360" w:lineRule="auto"/>
              <w:ind w:firstLineChars="200" w:firstLine="56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合理安排使用专项资金，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进一步规范了管理，健全了工作机制，落实工作人员及职责；加强了辅导教师选聘培训，提升人才培育水准；努力改善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学校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条件，为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学生足球等体育健身活动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打下良好的基础。</w:t>
            </w:r>
          </w:p>
          <w:p w:rsidR="00DA08CD" w:rsidRPr="00444FA4" w:rsidRDefault="00DA08CD" w:rsidP="00FA32D5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991C50" w:rsidTr="00B854C9">
        <w:trPr>
          <w:trHeight w:val="8871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444FA4" w:rsidRPr="00C94A50" w:rsidRDefault="00444FA4" w:rsidP="00444FA4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C94A50">
              <w:rPr>
                <w:rFonts w:ascii="仿宋" w:eastAsia="仿宋" w:hAnsi="仿宋" w:hint="eastAsia"/>
                <w:sz w:val="28"/>
                <w:szCs w:val="32"/>
              </w:rPr>
              <w:t>九方小学</w:t>
            </w:r>
            <w:r w:rsidR="00CB4AE1">
              <w:rPr>
                <w:rFonts w:ascii="仿宋" w:eastAsia="仿宋" w:hAnsi="仿宋" w:hint="eastAsia"/>
                <w:sz w:val="28"/>
                <w:szCs w:val="32"/>
              </w:rPr>
              <w:t>、</w:t>
            </w:r>
            <w:r w:rsidRPr="00C94A50">
              <w:rPr>
                <w:rFonts w:ascii="仿宋" w:eastAsia="仿宋" w:hAnsi="仿宋" w:hint="eastAsia"/>
                <w:sz w:val="28"/>
                <w:szCs w:val="32"/>
              </w:rPr>
              <w:t>清水塘学校</w:t>
            </w:r>
            <w:r w:rsidR="00CB4AE1">
              <w:rPr>
                <w:rFonts w:ascii="仿宋" w:eastAsia="仿宋" w:hAnsi="仿宋" w:hint="eastAsia"/>
                <w:sz w:val="28"/>
                <w:szCs w:val="32"/>
              </w:rPr>
              <w:t>、北星小学、枫叶中学</w:t>
            </w:r>
            <w:r w:rsidRPr="00C94A50">
              <w:rPr>
                <w:rFonts w:ascii="仿宋" w:eastAsia="仿宋" w:hAnsi="仿宋" w:hint="eastAsia"/>
                <w:sz w:val="28"/>
                <w:szCs w:val="32"/>
              </w:rPr>
              <w:t>校园足球工作扎实开展，受到了上级部门的大力支持，家长与社会的积极认可，</w:t>
            </w:r>
            <w:r w:rsidR="00CB4AE1">
              <w:rPr>
                <w:rFonts w:ascii="仿宋" w:eastAsia="仿宋" w:hAnsi="仿宋" w:hint="eastAsia"/>
                <w:sz w:val="28"/>
                <w:szCs w:val="32"/>
              </w:rPr>
              <w:t>学生的喜爱拥护。</w:t>
            </w:r>
            <w:r w:rsidRPr="00C94A50">
              <w:rPr>
                <w:rFonts w:ascii="仿宋" w:eastAsia="仿宋" w:hAnsi="仿宋" w:hint="eastAsia"/>
                <w:sz w:val="28"/>
                <w:szCs w:val="32"/>
              </w:rPr>
              <w:t>学校的足球队在区级和市级组织的比赛中都取得了较好成绩，特别是九方小学男队参加市“三好杯”运动会足球基本功比赛获得第二名。</w:t>
            </w:r>
          </w:p>
          <w:p w:rsidR="00FA32D5" w:rsidRPr="00444FA4" w:rsidRDefault="00FA32D5" w:rsidP="00FA32D5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991C50" w:rsidRPr="00FA32D5" w:rsidRDefault="00460351" w:rsidP="00FA32D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FA32D5">
              <w:rPr>
                <w:rFonts w:ascii="宋体" w:hAnsi="宋体" w:hint="eastAsia"/>
                <w:sz w:val="24"/>
              </w:rPr>
              <w:t xml:space="preserve">　　</w:t>
            </w:r>
          </w:p>
        </w:tc>
      </w:tr>
      <w:tr w:rsidR="00991C50" w:rsidTr="00C879F2">
        <w:trPr>
          <w:trHeight w:val="3262"/>
        </w:trPr>
        <w:tc>
          <w:tcPr>
            <w:tcW w:w="1368" w:type="dxa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879F2" w:rsidRDefault="00C879F2" w:rsidP="00C879F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 w:rsidR="009857BF">
        <w:rPr>
          <w:rFonts w:ascii="仿宋" w:eastAsia="仿宋" w:hAnsi="仿宋" w:hint="eastAsia"/>
          <w:b/>
          <w:kern w:val="0"/>
          <w:sz w:val="24"/>
        </w:rPr>
        <w:t>苏昂辉</w:t>
      </w:r>
      <w:r w:rsidR="009857BF">
        <w:rPr>
          <w:rFonts w:ascii="仿宋" w:eastAsia="仿宋" w:hAnsi="仿宋"/>
          <w:b/>
          <w:kern w:val="0"/>
          <w:sz w:val="24"/>
        </w:rPr>
        <w:t xml:space="preserve">   </w:t>
      </w:r>
      <w:r>
        <w:rPr>
          <w:rFonts w:ascii="仿宋" w:eastAsia="仿宋" w:hAnsi="仿宋"/>
          <w:b/>
          <w:kern w:val="0"/>
          <w:sz w:val="24"/>
        </w:rPr>
        <w:t xml:space="preserve">   联系电话：</w:t>
      </w:r>
      <w:r>
        <w:rPr>
          <w:rFonts w:ascii="仿宋" w:eastAsia="仿宋" w:hAnsi="仿宋" w:hint="eastAsia"/>
          <w:b/>
          <w:kern w:val="0"/>
          <w:sz w:val="24"/>
        </w:rPr>
        <w:t>22529875</w:t>
      </w:r>
      <w:r w:rsidR="009857BF">
        <w:rPr>
          <w:rFonts w:ascii="仿宋" w:eastAsia="仿宋" w:hAnsi="仿宋"/>
          <w:b/>
          <w:kern w:val="0"/>
          <w:sz w:val="24"/>
        </w:rPr>
        <w:t xml:space="preserve">   </w:t>
      </w:r>
      <w:r>
        <w:rPr>
          <w:rFonts w:ascii="仿宋" w:eastAsia="仿宋" w:hAnsi="仿宋"/>
          <w:b/>
          <w:kern w:val="0"/>
          <w:sz w:val="24"/>
        </w:rPr>
        <w:t xml:space="preserve">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5B38D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5B38D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5B38D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991C50" w:rsidRPr="00C879F2" w:rsidRDefault="00991C50"/>
    <w:sectPr w:rsidR="00991C50" w:rsidRPr="00C879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A4F" w:rsidRDefault="00657A4F" w:rsidP="00C879F2">
      <w:r>
        <w:separator/>
      </w:r>
    </w:p>
  </w:endnote>
  <w:endnote w:type="continuationSeparator" w:id="1">
    <w:p w:rsidR="00657A4F" w:rsidRDefault="00657A4F" w:rsidP="00C8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A4F" w:rsidRDefault="00657A4F" w:rsidP="00C879F2">
      <w:r>
        <w:separator/>
      </w:r>
    </w:p>
  </w:footnote>
  <w:footnote w:type="continuationSeparator" w:id="1">
    <w:p w:rsidR="00657A4F" w:rsidRDefault="00657A4F" w:rsidP="00C8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49EE"/>
    <w:rsid w:val="000069E4"/>
    <w:rsid w:val="00007F26"/>
    <w:rsid w:val="00010FF2"/>
    <w:rsid w:val="00011800"/>
    <w:rsid w:val="00015082"/>
    <w:rsid w:val="00020171"/>
    <w:rsid w:val="00020188"/>
    <w:rsid w:val="00021517"/>
    <w:rsid w:val="000256F1"/>
    <w:rsid w:val="000264E8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1FF1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3C5A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2CD2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17CD0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4FA4"/>
    <w:rsid w:val="00445105"/>
    <w:rsid w:val="004451E3"/>
    <w:rsid w:val="00446BDA"/>
    <w:rsid w:val="0045066D"/>
    <w:rsid w:val="004518D2"/>
    <w:rsid w:val="004549DE"/>
    <w:rsid w:val="004557D0"/>
    <w:rsid w:val="00460351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100B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222C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1D8"/>
    <w:rsid w:val="005105FE"/>
    <w:rsid w:val="00510E86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87D9B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38DC"/>
    <w:rsid w:val="005B419D"/>
    <w:rsid w:val="005B41AA"/>
    <w:rsid w:val="005B4ADF"/>
    <w:rsid w:val="005B5110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5C4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57A4F"/>
    <w:rsid w:val="006609B2"/>
    <w:rsid w:val="00661512"/>
    <w:rsid w:val="00661905"/>
    <w:rsid w:val="00661D7C"/>
    <w:rsid w:val="006628F8"/>
    <w:rsid w:val="00663570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2ECA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8ED"/>
    <w:rsid w:val="00825BDB"/>
    <w:rsid w:val="00827103"/>
    <w:rsid w:val="00830973"/>
    <w:rsid w:val="0083097E"/>
    <w:rsid w:val="0083122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1B64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5020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339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57BF"/>
    <w:rsid w:val="00987E74"/>
    <w:rsid w:val="00991C50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0B48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7CC"/>
    <w:rsid w:val="00AF3945"/>
    <w:rsid w:val="00AF3CC6"/>
    <w:rsid w:val="00AF5441"/>
    <w:rsid w:val="00AF6D71"/>
    <w:rsid w:val="00AF7BAE"/>
    <w:rsid w:val="00B021DF"/>
    <w:rsid w:val="00B03EE6"/>
    <w:rsid w:val="00B04931"/>
    <w:rsid w:val="00B050A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1775F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4C9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0EAD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1228"/>
    <w:rsid w:val="00C822BC"/>
    <w:rsid w:val="00C84A06"/>
    <w:rsid w:val="00C84A87"/>
    <w:rsid w:val="00C850C1"/>
    <w:rsid w:val="00C86130"/>
    <w:rsid w:val="00C879F2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4AE1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073D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0420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748D"/>
    <w:rsid w:val="00DA08CD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426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32D5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4522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228E06F9"/>
    <w:rsid w:val="35566370"/>
    <w:rsid w:val="3E3E3480"/>
    <w:rsid w:val="456B60C6"/>
    <w:rsid w:val="506C5F03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0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2018-07-13T06:44:00Z</dcterms:created>
  <dcterms:modified xsi:type="dcterms:W3CDTF">2018-07-13T06:45:00Z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