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C" w:rsidRDefault="000E33DC" w:rsidP="00335933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375535" w:rsidRDefault="000E33DC">
      <w:pPr>
        <w:ind w:leftChars="-32" w:left="-67"/>
        <w:rPr>
          <w:rFonts w:ascii="仿宋" w:eastAsia="仿宋" w:hAnsi="仿宋" w:hint="eastAsia"/>
          <w:b/>
          <w:sz w:val="24"/>
        </w:rPr>
      </w:pPr>
      <w:r w:rsidRPr="00B042FF">
        <w:rPr>
          <w:rFonts w:ascii="仿宋" w:eastAsia="仿宋" w:hAnsi="仿宋" w:hint="eastAsia"/>
          <w:b/>
          <w:sz w:val="24"/>
        </w:rPr>
        <w:t xml:space="preserve">项目单位：石峰区教育局  （盖章）  </w:t>
      </w:r>
      <w:r w:rsidR="00B042FF">
        <w:rPr>
          <w:rFonts w:ascii="仿宋" w:eastAsia="仿宋" w:hAnsi="仿宋" w:hint="eastAsia"/>
          <w:b/>
          <w:sz w:val="24"/>
        </w:rPr>
        <w:t xml:space="preserve">  </w:t>
      </w:r>
    </w:p>
    <w:p w:rsidR="000E33DC" w:rsidRPr="00B042FF" w:rsidRDefault="000E33DC">
      <w:pPr>
        <w:ind w:leftChars="-32" w:left="-67"/>
        <w:rPr>
          <w:rFonts w:ascii="仿宋" w:eastAsia="仿宋" w:hAnsi="仿宋" w:hint="eastAsia"/>
          <w:sz w:val="24"/>
        </w:rPr>
      </w:pPr>
      <w:r w:rsidRPr="00B042FF">
        <w:rPr>
          <w:rFonts w:ascii="仿宋" w:eastAsia="仿宋" w:hAnsi="仿宋" w:hint="eastAsia"/>
          <w:b/>
          <w:sz w:val="24"/>
        </w:rPr>
        <w:t>项目名称：</w:t>
      </w:r>
      <w:r w:rsidR="00375535" w:rsidRPr="00375535">
        <w:rPr>
          <w:rFonts w:ascii="仿宋" w:eastAsia="仿宋" w:hAnsi="仿宋" w:hint="eastAsia"/>
          <w:b/>
          <w:sz w:val="24"/>
        </w:rPr>
        <w:t>先锋小学改扩建及附属设施建设工程款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335"/>
        <w:gridCol w:w="2625"/>
        <w:gridCol w:w="4392"/>
      </w:tblGrid>
      <w:tr w:rsidR="000E33DC" w:rsidTr="00144345">
        <w:trPr>
          <w:trHeight w:val="193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144345" w:rsidRDefault="00375535" w:rsidP="00375535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375535">
              <w:rPr>
                <w:rFonts w:ascii="宋体" w:hAnsi="宋体" w:hint="eastAsia"/>
                <w:sz w:val="24"/>
              </w:rPr>
              <w:t>先锋小学改扩建及附属设施建设工程款</w:t>
            </w:r>
          </w:p>
        </w:tc>
      </w:tr>
      <w:tr w:rsidR="00DC1706" w:rsidTr="00DC1706">
        <w:trPr>
          <w:trHeight w:val="1860"/>
        </w:trPr>
        <w:tc>
          <w:tcPr>
            <w:tcW w:w="2703" w:type="dxa"/>
            <w:gridSpan w:val="2"/>
            <w:vAlign w:val="center"/>
          </w:tcPr>
          <w:p w:rsidR="00DC1706" w:rsidRDefault="00DC1706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DC1706" w:rsidRDefault="00DC1706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DC1706" w:rsidRPr="00197287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 w:rsidR="00375535">
              <w:rPr>
                <w:rFonts w:ascii="宋体" w:hAnsi="宋体" w:hint="eastAsia"/>
                <w:sz w:val="24"/>
              </w:rPr>
              <w:t>7500万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DC1706" w:rsidRPr="00197287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375535">
              <w:rPr>
                <w:rFonts w:ascii="宋体" w:hAnsi="宋体" w:hint="eastAsia"/>
                <w:sz w:val="24"/>
              </w:rPr>
              <w:t>7500万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DC1706" w:rsidRPr="00DC1706" w:rsidRDefault="00DC1706" w:rsidP="00E47713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0E33DC" w:rsidTr="00DC1706">
        <w:trPr>
          <w:trHeight w:val="687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0E33DC" w:rsidRPr="00E750C1" w:rsidRDefault="00375535" w:rsidP="003B3A0F">
            <w:pPr>
              <w:spacing w:line="48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 w:rsidRPr="00375535">
              <w:rPr>
                <w:rFonts w:ascii="宋体" w:hAnsi="宋体" w:hint="eastAsia"/>
                <w:sz w:val="24"/>
              </w:rPr>
              <w:t>先锋小学改扩建及附属设施建设工程款</w:t>
            </w:r>
            <w:r>
              <w:rPr>
                <w:rFonts w:ascii="宋体" w:hAnsi="宋体" w:hint="eastAsia"/>
                <w:sz w:val="24"/>
              </w:rPr>
              <w:t>7500万</w:t>
            </w:r>
            <w:r w:rsidRPr="00197287">
              <w:rPr>
                <w:rFonts w:ascii="宋体" w:hAnsi="宋体" w:hint="eastAsia"/>
                <w:sz w:val="24"/>
              </w:rPr>
              <w:t>元</w:t>
            </w:r>
            <w:r>
              <w:rPr>
                <w:rFonts w:ascii="宋体" w:hAnsi="宋体" w:hint="eastAsia"/>
                <w:sz w:val="24"/>
              </w:rPr>
              <w:t>拨付给循环经济投资发展集团有限公司，由循环公司代建改项目</w:t>
            </w:r>
            <w:r w:rsidR="003E52B5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0E33DC" w:rsidTr="00DC1706">
        <w:trPr>
          <w:trHeight w:val="9645"/>
        </w:trPr>
        <w:tc>
          <w:tcPr>
            <w:tcW w:w="2703" w:type="dxa"/>
            <w:gridSpan w:val="2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0E33DC" w:rsidRDefault="00375535" w:rsidP="00375535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项目建成后，预计可以新增10个办，新增学位约500个，学校可满足30个教学班的正常教学，提供学位约1500个。</w:t>
            </w:r>
          </w:p>
          <w:p w:rsidR="00375535" w:rsidRPr="00375535" w:rsidRDefault="00375535" w:rsidP="00375535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2017年底本项目已启动。</w:t>
            </w:r>
          </w:p>
        </w:tc>
      </w:tr>
      <w:tr w:rsidR="000E33DC" w:rsidTr="00DC1706">
        <w:trPr>
          <w:trHeight w:val="3262"/>
        </w:trPr>
        <w:tc>
          <w:tcPr>
            <w:tcW w:w="1368" w:type="dxa"/>
            <w:vAlign w:val="center"/>
          </w:tcPr>
          <w:p w:rsidR="000E33DC" w:rsidRDefault="000E33DC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0E33DC" w:rsidRDefault="000E33DC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0E33DC" w:rsidRDefault="000E33DC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>
        <w:rPr>
          <w:rFonts w:ascii="仿宋" w:eastAsia="仿宋" w:hAnsi="仿宋"/>
          <w:b/>
          <w:kern w:val="0"/>
          <w:sz w:val="24"/>
        </w:rPr>
        <w:t xml:space="preserve">填报人： </w:t>
      </w:r>
      <w:r w:rsidR="00D2513E">
        <w:rPr>
          <w:rFonts w:ascii="仿宋" w:eastAsia="仿宋" w:hAnsi="仿宋" w:hint="eastAsia"/>
          <w:b/>
          <w:kern w:val="0"/>
          <w:sz w:val="24"/>
        </w:rPr>
        <w:t>刘一鸣</w:t>
      </w:r>
      <w:r>
        <w:rPr>
          <w:rFonts w:ascii="仿宋" w:eastAsia="仿宋" w:hAnsi="仿宋"/>
          <w:b/>
          <w:kern w:val="0"/>
          <w:sz w:val="24"/>
        </w:rPr>
        <w:t xml:space="preserve">    联系电话：</w:t>
      </w:r>
      <w:r w:rsidR="00DC1706">
        <w:rPr>
          <w:rFonts w:ascii="仿宋" w:eastAsia="仿宋" w:hAnsi="仿宋" w:hint="eastAsia"/>
          <w:b/>
          <w:kern w:val="0"/>
          <w:sz w:val="24"/>
        </w:rPr>
        <w:t>22529872</w:t>
      </w:r>
      <w:r>
        <w:rPr>
          <w:rFonts w:ascii="仿宋" w:eastAsia="仿宋" w:hAnsi="仿宋"/>
          <w:b/>
          <w:kern w:val="0"/>
          <w:sz w:val="24"/>
        </w:rPr>
        <w:t xml:space="preserve">    填报日期：</w:t>
      </w:r>
      <w:r>
        <w:rPr>
          <w:rFonts w:ascii="仿宋" w:eastAsia="仿宋" w:hAnsi="仿宋" w:hint="eastAsia"/>
          <w:b/>
          <w:kern w:val="0"/>
          <w:sz w:val="24"/>
        </w:rPr>
        <w:t>201</w:t>
      </w:r>
      <w:r w:rsidR="00DC1706">
        <w:rPr>
          <w:rFonts w:ascii="仿宋" w:eastAsia="仿宋" w:hAnsi="仿宋" w:hint="eastAsia"/>
          <w:b/>
          <w:kern w:val="0"/>
          <w:sz w:val="24"/>
        </w:rPr>
        <w:t>8</w:t>
      </w:r>
      <w:r>
        <w:rPr>
          <w:rFonts w:ascii="仿宋" w:eastAsia="仿宋" w:hAnsi="仿宋" w:hint="eastAsia"/>
          <w:b/>
          <w:kern w:val="0"/>
          <w:sz w:val="24"/>
        </w:rPr>
        <w:t>年</w:t>
      </w:r>
      <w:r w:rsidR="00DC1706">
        <w:rPr>
          <w:rFonts w:ascii="仿宋" w:eastAsia="仿宋" w:hAnsi="仿宋" w:hint="eastAsia"/>
          <w:b/>
          <w:kern w:val="0"/>
          <w:sz w:val="24"/>
        </w:rPr>
        <w:t>4</w:t>
      </w:r>
      <w:r>
        <w:rPr>
          <w:rFonts w:ascii="仿宋" w:eastAsia="仿宋" w:hAnsi="仿宋" w:hint="eastAsia"/>
          <w:b/>
          <w:kern w:val="0"/>
          <w:sz w:val="24"/>
        </w:rPr>
        <w:t>月</w:t>
      </w:r>
      <w:r w:rsidR="00DC1706">
        <w:rPr>
          <w:rFonts w:ascii="仿宋" w:eastAsia="仿宋" w:hAnsi="仿宋" w:hint="eastAsia"/>
          <w:b/>
          <w:kern w:val="0"/>
          <w:sz w:val="24"/>
        </w:rPr>
        <w:t>19</w:t>
      </w:r>
      <w:r>
        <w:rPr>
          <w:rFonts w:ascii="仿宋" w:eastAsia="仿宋" w:hAnsi="仿宋" w:hint="eastAsia"/>
          <w:b/>
          <w:kern w:val="0"/>
          <w:sz w:val="24"/>
        </w:rPr>
        <w:t>日</w:t>
      </w:r>
    </w:p>
    <w:p w:rsidR="000E33DC" w:rsidRDefault="000E33DC"/>
    <w:sectPr w:rsidR="000E33D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C9B" w:rsidRDefault="00741C9B" w:rsidP="00335933">
      <w:r>
        <w:separator/>
      </w:r>
    </w:p>
  </w:endnote>
  <w:endnote w:type="continuationSeparator" w:id="1">
    <w:p w:rsidR="00741C9B" w:rsidRDefault="00741C9B" w:rsidP="003359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C9B" w:rsidRDefault="00741C9B" w:rsidP="00335933">
      <w:r>
        <w:separator/>
      </w:r>
    </w:p>
  </w:footnote>
  <w:footnote w:type="continuationSeparator" w:id="1">
    <w:p w:rsidR="00741C9B" w:rsidRDefault="00741C9B" w:rsidP="003359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90ADC"/>
    <w:multiLevelType w:val="singleLevel"/>
    <w:tmpl w:val="59190AD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33DC"/>
    <w:rsid w:val="000E62F7"/>
    <w:rsid w:val="000F1C5C"/>
    <w:rsid w:val="000F2611"/>
    <w:rsid w:val="000F2796"/>
    <w:rsid w:val="000F4A07"/>
    <w:rsid w:val="000F5266"/>
    <w:rsid w:val="000F6705"/>
    <w:rsid w:val="00102433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32C6"/>
    <w:rsid w:val="001235B8"/>
    <w:rsid w:val="00125AB3"/>
    <w:rsid w:val="0012600B"/>
    <w:rsid w:val="001267CE"/>
    <w:rsid w:val="00130F01"/>
    <w:rsid w:val="001353B5"/>
    <w:rsid w:val="001360F2"/>
    <w:rsid w:val="00141B8C"/>
    <w:rsid w:val="001430AD"/>
    <w:rsid w:val="0014329A"/>
    <w:rsid w:val="001439B3"/>
    <w:rsid w:val="00143B13"/>
    <w:rsid w:val="00144345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229A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3DB3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5933"/>
    <w:rsid w:val="00336875"/>
    <w:rsid w:val="00341FFA"/>
    <w:rsid w:val="00342B49"/>
    <w:rsid w:val="0034349D"/>
    <w:rsid w:val="00343FEE"/>
    <w:rsid w:val="00344C96"/>
    <w:rsid w:val="00345714"/>
    <w:rsid w:val="0035158B"/>
    <w:rsid w:val="00354457"/>
    <w:rsid w:val="00355DA1"/>
    <w:rsid w:val="00357DFF"/>
    <w:rsid w:val="00361B84"/>
    <w:rsid w:val="00363A40"/>
    <w:rsid w:val="003646C9"/>
    <w:rsid w:val="003673F5"/>
    <w:rsid w:val="0037553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3A0F"/>
    <w:rsid w:val="003B4248"/>
    <w:rsid w:val="003B5F54"/>
    <w:rsid w:val="003C1B8C"/>
    <w:rsid w:val="003C1DC1"/>
    <w:rsid w:val="003C2678"/>
    <w:rsid w:val="003C268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43E8"/>
    <w:rsid w:val="003E52B5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17DA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1AC9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911"/>
    <w:rsid w:val="00610080"/>
    <w:rsid w:val="0061097E"/>
    <w:rsid w:val="006119E8"/>
    <w:rsid w:val="00617D70"/>
    <w:rsid w:val="006200B6"/>
    <w:rsid w:val="00620D47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75168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7247"/>
    <w:rsid w:val="006F7F51"/>
    <w:rsid w:val="007000A5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1C9B"/>
    <w:rsid w:val="0074205A"/>
    <w:rsid w:val="00745436"/>
    <w:rsid w:val="00746FFE"/>
    <w:rsid w:val="00751509"/>
    <w:rsid w:val="007533A6"/>
    <w:rsid w:val="0075484A"/>
    <w:rsid w:val="00756AE0"/>
    <w:rsid w:val="00757C6E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49D2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27EA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6BF9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3A3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2FF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645D"/>
    <w:rsid w:val="00B67B69"/>
    <w:rsid w:val="00B73074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D7C5F"/>
    <w:rsid w:val="00CE3385"/>
    <w:rsid w:val="00CE3667"/>
    <w:rsid w:val="00CE4C28"/>
    <w:rsid w:val="00CF1F3C"/>
    <w:rsid w:val="00CF220E"/>
    <w:rsid w:val="00CF2847"/>
    <w:rsid w:val="00CF5035"/>
    <w:rsid w:val="00CF6A4E"/>
    <w:rsid w:val="00CF6A80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513E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1706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2BFF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47713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0C1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4619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31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0472"/>
    <w:rsid w:val="00FC131B"/>
    <w:rsid w:val="00FC39FE"/>
    <w:rsid w:val="00FC583D"/>
    <w:rsid w:val="00FD028B"/>
    <w:rsid w:val="00FD0C34"/>
    <w:rsid w:val="00FD2C51"/>
    <w:rsid w:val="00FD5105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6D0"/>
    <w:rsid w:val="00FF4E3F"/>
    <w:rsid w:val="00FF61A9"/>
    <w:rsid w:val="0B106322"/>
    <w:rsid w:val="6EF05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reader-word-layer">
    <w:name w:val="reader-word-layer"/>
    <w:basedOn w:val="a"/>
    <w:rsid w:val="00F44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2561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6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71609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63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0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77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4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178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701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04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3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195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4332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4606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337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1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77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5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72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47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728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79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4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04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58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67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7379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79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60808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5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74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23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759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508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039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64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43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37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128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248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72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990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8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5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0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31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3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1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484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8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665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2017-05-15T01:43:00Z</cp:lastPrinted>
  <dcterms:created xsi:type="dcterms:W3CDTF">2018-07-13T06:33:00Z</dcterms:created>
  <dcterms:modified xsi:type="dcterms:W3CDTF">2018-07-13T06:33:00Z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