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88" w:rsidRDefault="003C4988" w:rsidP="00155757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3C4988" w:rsidRDefault="003C4988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  石峰区教育局（盖章）  项目名称：计划生育</w:t>
      </w:r>
      <w:r w:rsidR="002039F2">
        <w:rPr>
          <w:rFonts w:ascii="仿宋" w:eastAsia="仿宋" w:hAnsi="仿宋" w:hint="eastAsia"/>
          <w:b/>
          <w:sz w:val="28"/>
          <w:szCs w:val="32"/>
        </w:rPr>
        <w:t>工作</w:t>
      </w:r>
      <w:r w:rsidR="00CD3CF2">
        <w:rPr>
          <w:rFonts w:ascii="仿宋" w:eastAsia="仿宋" w:hAnsi="仿宋" w:hint="eastAsia"/>
          <w:b/>
          <w:sz w:val="28"/>
          <w:szCs w:val="32"/>
        </w:rPr>
        <w:t>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3C4988" w:rsidTr="005D0DE4">
        <w:trPr>
          <w:trHeight w:val="1935"/>
        </w:trPr>
        <w:tc>
          <w:tcPr>
            <w:tcW w:w="2703" w:type="dxa"/>
            <w:gridSpan w:val="2"/>
            <w:vAlign w:val="center"/>
          </w:tcPr>
          <w:p w:rsidR="003C4988" w:rsidRDefault="003C4988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3C4988" w:rsidRPr="005D0DE4" w:rsidRDefault="003C498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5D0DE4">
              <w:rPr>
                <w:rFonts w:ascii="宋体" w:hAnsi="宋体" w:hint="eastAsia"/>
                <w:sz w:val="24"/>
              </w:rPr>
              <w:t xml:space="preserve">  </w:t>
            </w:r>
            <w:r w:rsidR="005D0DE4" w:rsidRPr="005D0DE4">
              <w:rPr>
                <w:rFonts w:ascii="宋体" w:hAnsi="宋体" w:hint="eastAsia"/>
                <w:sz w:val="24"/>
              </w:rPr>
              <w:t xml:space="preserve">  </w:t>
            </w:r>
            <w:r w:rsidR="005D0DE4">
              <w:rPr>
                <w:rFonts w:ascii="宋体" w:hAnsi="宋体" w:hint="eastAsia"/>
                <w:sz w:val="24"/>
              </w:rPr>
              <w:t>本项目</w:t>
            </w:r>
            <w:r w:rsidRPr="005D0DE4">
              <w:rPr>
                <w:rFonts w:ascii="宋体" w:hAnsi="宋体" w:hint="eastAsia"/>
                <w:sz w:val="24"/>
              </w:rPr>
              <w:t>为了全面完成省、市、区计划生育综合治理工作目标管理工作任务。</w:t>
            </w:r>
          </w:p>
        </w:tc>
      </w:tr>
      <w:tr w:rsidR="005D0DE4" w:rsidTr="00CB5CBE">
        <w:trPr>
          <w:trHeight w:val="1860"/>
        </w:trPr>
        <w:tc>
          <w:tcPr>
            <w:tcW w:w="2703" w:type="dxa"/>
            <w:gridSpan w:val="2"/>
            <w:vAlign w:val="center"/>
          </w:tcPr>
          <w:p w:rsidR="005D0DE4" w:rsidRDefault="005D0DE4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5D0DE4" w:rsidRDefault="005D0DE4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5D0DE4" w:rsidRPr="00197287" w:rsidRDefault="005D0DE4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20000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5D0DE4" w:rsidRPr="00197287" w:rsidRDefault="005D0DE4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20000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5D0DE4" w:rsidRPr="00B14DC5" w:rsidRDefault="005D0DE4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2B5548" w:rsidTr="002B5548">
        <w:trPr>
          <w:trHeight w:val="5094"/>
        </w:trPr>
        <w:tc>
          <w:tcPr>
            <w:tcW w:w="2703" w:type="dxa"/>
            <w:gridSpan w:val="2"/>
            <w:vAlign w:val="center"/>
          </w:tcPr>
          <w:p w:rsidR="002B5548" w:rsidRDefault="002B5548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2B5548" w:rsidRPr="005D0DE4" w:rsidRDefault="002B554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5D0DE4" w:rsidRDefault="005D0DE4" w:rsidP="005D0DE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1、先进个人表彰经费5083</w:t>
            </w:r>
            <w:r w:rsidR="002E383D"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，年终评优工作弘扬先进，树立典型、激发学校工作热情。</w:t>
            </w:r>
          </w:p>
          <w:p w:rsidR="005D0DE4" w:rsidRPr="005D0DE4" w:rsidRDefault="005D0DE4" w:rsidP="005D0DE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2、拨付学校计划生育工作经费14917元。</w:t>
            </w:r>
          </w:p>
          <w:p w:rsidR="002B5548" w:rsidRPr="005D0DE4" w:rsidRDefault="002B5548" w:rsidP="005D0DE4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2B5548" w:rsidTr="002B5548">
        <w:trPr>
          <w:trHeight w:val="9645"/>
        </w:trPr>
        <w:tc>
          <w:tcPr>
            <w:tcW w:w="2703" w:type="dxa"/>
            <w:gridSpan w:val="2"/>
            <w:vAlign w:val="center"/>
          </w:tcPr>
          <w:p w:rsidR="002B5548" w:rsidRDefault="002B554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2B5548" w:rsidRPr="005D0DE4" w:rsidRDefault="002B554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5D0DE4">
              <w:rPr>
                <w:rFonts w:ascii="宋体" w:hAnsi="宋体" w:hint="eastAsia"/>
                <w:sz w:val="24"/>
              </w:rPr>
              <w:t xml:space="preserve">   </w:t>
            </w:r>
          </w:p>
          <w:p w:rsidR="002B5548" w:rsidRPr="005D0DE4" w:rsidRDefault="002B554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2B5548" w:rsidRPr="005D0DE4" w:rsidRDefault="002B554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2B5548" w:rsidRPr="005D0DE4" w:rsidRDefault="002B554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5D0DE4">
              <w:rPr>
                <w:rFonts w:ascii="宋体" w:hAnsi="宋体" w:hint="eastAsia"/>
                <w:sz w:val="24"/>
              </w:rPr>
              <w:t xml:space="preserve">                                                                                                            </w:t>
            </w:r>
          </w:p>
          <w:p w:rsidR="005D0DE4" w:rsidRDefault="005D0DE4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通过年终评优工作弘扬先进，树立典型、激发学校工作热情，</w:t>
            </w:r>
            <w:r w:rsidRPr="005D0DE4">
              <w:rPr>
                <w:rFonts w:ascii="宋体" w:hAnsi="宋体" w:hint="eastAsia"/>
                <w:sz w:val="24"/>
              </w:rPr>
              <w:t>促进学校学校计划生育综合治理工作全面开展。</w:t>
            </w:r>
            <w:r>
              <w:rPr>
                <w:rFonts w:ascii="宋体" w:hAnsi="宋体" w:hint="eastAsia"/>
                <w:sz w:val="24"/>
              </w:rPr>
              <w:t>通过</w:t>
            </w:r>
            <w:r w:rsidRPr="005D0DE4">
              <w:rPr>
                <w:rFonts w:ascii="宋体" w:hAnsi="宋体" w:hint="eastAsia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培训</w:t>
            </w:r>
            <w:r w:rsidRPr="005D0DE4">
              <w:rPr>
                <w:rFonts w:ascii="宋体" w:hAnsi="宋体" w:hint="eastAsia"/>
                <w:sz w:val="24"/>
              </w:rPr>
              <w:t>让计划生育综合治理工作更系统更有力度，并扩大了宣传力度。各单位迎检工作完成认真，到位。</w:t>
            </w:r>
            <w:r w:rsidR="002B5548" w:rsidRPr="005D0DE4">
              <w:rPr>
                <w:rFonts w:ascii="宋体" w:hAnsi="宋体" w:hint="eastAsia"/>
                <w:sz w:val="24"/>
              </w:rPr>
              <w:t xml:space="preserve"> </w:t>
            </w:r>
          </w:p>
          <w:p w:rsidR="002B5548" w:rsidRPr="005D0DE4" w:rsidRDefault="002B5548" w:rsidP="005D0DE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5D0DE4">
              <w:rPr>
                <w:rFonts w:ascii="宋体" w:hAnsi="宋体" w:hint="eastAsia"/>
                <w:sz w:val="24"/>
              </w:rPr>
              <w:t>此项工作秉着节约开支的原则，扩大宣传力度，各项工作落实到位，得到广大教师好评，受到社会各界的认可，满意程度极高。</w:t>
            </w:r>
            <w:r w:rsidR="005D0DE4">
              <w:rPr>
                <w:rFonts w:ascii="宋体" w:hAnsi="宋体" w:hint="eastAsia"/>
                <w:sz w:val="24"/>
              </w:rPr>
              <w:t>,</w:t>
            </w:r>
          </w:p>
        </w:tc>
      </w:tr>
      <w:tr w:rsidR="002B5548" w:rsidTr="002B5548">
        <w:trPr>
          <w:trHeight w:val="3262"/>
        </w:trPr>
        <w:tc>
          <w:tcPr>
            <w:tcW w:w="1368" w:type="dxa"/>
            <w:vAlign w:val="center"/>
          </w:tcPr>
          <w:p w:rsidR="002B5548" w:rsidRDefault="002B554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2B5548" w:rsidRDefault="002B5548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2B5548" w:rsidRDefault="002B5548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3C4988" w:rsidRDefault="003C4988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585CB8">
        <w:rPr>
          <w:rFonts w:ascii="仿宋" w:eastAsia="仿宋" w:hAnsi="仿宋" w:hint="eastAsia"/>
          <w:b/>
          <w:kern w:val="0"/>
          <w:sz w:val="24"/>
        </w:rPr>
        <w:t>蒋惠华</w:t>
      </w:r>
      <w:r>
        <w:rPr>
          <w:rFonts w:ascii="仿宋" w:eastAsia="仿宋" w:hAnsi="仿宋"/>
          <w:b/>
          <w:kern w:val="0"/>
          <w:sz w:val="24"/>
        </w:rPr>
        <w:t xml:space="preserve">   联系电话：</w:t>
      </w:r>
      <w:r w:rsidR="00585CB8">
        <w:rPr>
          <w:rFonts w:ascii="仿宋" w:eastAsia="仿宋" w:hAnsi="仿宋" w:hint="eastAsia"/>
          <w:b/>
          <w:kern w:val="0"/>
          <w:sz w:val="24"/>
        </w:rPr>
        <w:t>15073390752</w:t>
      </w:r>
      <w:r w:rsidR="00585CB8">
        <w:rPr>
          <w:rFonts w:ascii="仿宋" w:eastAsia="仿宋" w:hAnsi="仿宋"/>
          <w:b/>
          <w:kern w:val="0"/>
          <w:sz w:val="24"/>
        </w:rPr>
        <w:t xml:space="preserve">   </w:t>
      </w:r>
      <w:r>
        <w:rPr>
          <w:rFonts w:ascii="仿宋" w:eastAsia="仿宋" w:hAnsi="仿宋"/>
          <w:b/>
          <w:kern w:val="0"/>
          <w:sz w:val="24"/>
        </w:rPr>
        <w:t>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585CB8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585CB8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585CB8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3C4988" w:rsidRDefault="003C4988"/>
    <w:sectPr w:rsidR="003C49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536" w:rsidRDefault="00316536" w:rsidP="00155757">
      <w:r>
        <w:separator/>
      </w:r>
    </w:p>
  </w:endnote>
  <w:endnote w:type="continuationSeparator" w:id="1">
    <w:p w:rsidR="00316536" w:rsidRDefault="00316536" w:rsidP="0015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536" w:rsidRDefault="00316536" w:rsidP="00155757">
      <w:r>
        <w:separator/>
      </w:r>
    </w:p>
  </w:footnote>
  <w:footnote w:type="continuationSeparator" w:id="1">
    <w:p w:rsidR="00316536" w:rsidRDefault="00316536" w:rsidP="0015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1FD"/>
    <w:multiLevelType w:val="hybridMultilevel"/>
    <w:tmpl w:val="28665242"/>
    <w:lvl w:ilvl="0" w:tplc="805E3BA8">
      <w:start w:val="1"/>
      <w:numFmt w:val="decimal"/>
      <w:lvlText w:val="%1、"/>
      <w:lvlJc w:val="left"/>
      <w:pPr>
        <w:ind w:left="126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590FE23E"/>
    <w:multiLevelType w:val="singleLevel"/>
    <w:tmpl w:val="590FE23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5757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39F2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5548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83D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6536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4988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5CB8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0DE4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C6B41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2957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B5CBE"/>
    <w:rsid w:val="00CC00E1"/>
    <w:rsid w:val="00CC167E"/>
    <w:rsid w:val="00CC1F26"/>
    <w:rsid w:val="00CC2B84"/>
    <w:rsid w:val="00CC4475"/>
    <w:rsid w:val="00CD316D"/>
    <w:rsid w:val="00CD3CF2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5DC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827342B"/>
    <w:rsid w:val="6D224642"/>
    <w:rsid w:val="7D28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75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75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2017-05-08T03:41:00Z</cp:lastPrinted>
  <dcterms:created xsi:type="dcterms:W3CDTF">2018-07-13T03:42:00Z</dcterms:created>
  <dcterms:modified xsi:type="dcterms:W3CDTF">2018-07-13T03:42:00Z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