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8" w:type="pct"/>
        <w:tblLayout w:type="fixed"/>
        <w:tblLook w:val="04A0"/>
      </w:tblPr>
      <w:tblGrid>
        <w:gridCol w:w="534"/>
        <w:gridCol w:w="2268"/>
        <w:gridCol w:w="851"/>
        <w:gridCol w:w="2011"/>
        <w:gridCol w:w="3093"/>
        <w:gridCol w:w="1420"/>
        <w:gridCol w:w="1417"/>
        <w:gridCol w:w="848"/>
        <w:gridCol w:w="1840"/>
      </w:tblGrid>
      <w:tr w:rsidR="003725D2" w:rsidRPr="003725D2" w:rsidTr="003725D2">
        <w:trPr>
          <w:trHeight w:val="48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所属区/县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射线装置活</w:t>
            </w:r>
            <w:r w:rsidRPr="003725D2">
              <w:rPr>
                <w:rFonts w:ascii="宋体" w:eastAsia="宋体" w:hAnsi="宋体" w:cs="宋体" w:hint="eastAsia"/>
                <w:b/>
                <w:bCs/>
                <w:w w:val="90"/>
                <w:kern w:val="0"/>
                <w:sz w:val="20"/>
                <w:szCs w:val="20"/>
              </w:rPr>
              <w:t>动种类和范围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发证日期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D2" w:rsidRPr="003725D2" w:rsidRDefault="003725D2" w:rsidP="00372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发证机关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茶陵协和医院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湘环辐证[B0114]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茶陵县炎帝中路5号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段许生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苍陵东阳医院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湘环辐证[B0113]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茶陵县犀城大道财富1号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林祥辉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茶陵县中医院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茶陵县城关镇炎帝南路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刘坚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湖南省辐射管理处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茶陵县交通街43号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周德春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湖南省辐射管理处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茶陵县桃坑卫生院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茶陵县桃坑乡邺坑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谭书亮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茶陵县红十字会医院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湘环辐证[02629]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茶陵县交通街2号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茶陵县平安医院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茶陵县城关镇炎帝中路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黄木新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茶陵县益民医院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茶陵县炎帝北路桥头新村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刘雪民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茶陵县政德医院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茶陵县炎帝南路三公里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谭素娟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茶陵县湖口中心卫生院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茶陵县湖口镇集镇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廖建强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茶陵县下东卫生院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茶陵县经济开发区金星工业园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黄志峰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茶陵县洣江卫生院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茶陵县洣江乡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谭新乐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湖南省茶陵监狱医院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茶陵县下东乡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袁学科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茶陵县栆市中心卫生院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茶陵县栆市镇管塘村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肖钦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茶陵县平水卫生院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茶陵县平水镇黄石铺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冯桃兰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茶陵县马江卫生院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茶陵县马江镇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陈武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茶陵县潞水卫生院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茶陵县潞水镇大台村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马卫平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茶陵县界首镇卫生院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茶陵县界首镇界市村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彭永红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茶陵县浣溪镇卫生院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茶陵县浣溪镇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段海斌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茶陵县虎距卫生院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茶陵县虎距镇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谭书亮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茶陵县秩堂卫生院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茶陵县秩堂乡彭家祠村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谭和彭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茶陵县腰陂中心卫生院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茶陵县腰陂镇集镇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田六来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茶陵县严塘镇中心卫生</w:t>
            </w: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茶陵县严塘镇新街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郭俊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茶陵县思聪卫生院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茶陵县思聪乡思聪村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陈灵辉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茶陵县火田卫生院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茶陵县火田五门村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茶陵县高陇中心卫生院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湘环辐证[B0034]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茶陵县高陇镇光明村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茶陵县妇幼保健院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茶陵县陵园路5号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甘喜云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茶陵县惠如医院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茶陵县城关镇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w w:val="66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w w:val="66"/>
                <w:kern w:val="0"/>
                <w:sz w:val="20"/>
                <w:szCs w:val="20"/>
              </w:rPr>
              <w:t>欧阳付成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茶陵县疾病预防控制中心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茶陵县新城区厚城大道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恺德微创茶陵(湘铁)医院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茶陵云盘山利民社区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胡家军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株洲仁和妇产医院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株洲市荷塘区合泰大街159号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曾献林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株洲宏德医院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株洲市石峰区铜霞路189号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刘劲松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株洲四三零老年病医院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株洲市荷塘区宋家桥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周生杰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株洲恒康体检门诊部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湘环辐证[00245]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株洲市荷塘区新华东路锦玉华庭1栋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魏仁义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w w:val="80"/>
                <w:kern w:val="0"/>
                <w:sz w:val="20"/>
                <w:szCs w:val="20"/>
              </w:rPr>
              <w:t>株洲市荷塘区仙庾镇卫生院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湘环辐证[02353]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荷塘区仙庾镇黄塘商品街6号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2011-11-08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唐武斌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株洲市荷塘区明照卫生院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湘环辐证[02352]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荷塘区明照乡分路口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2011-11-08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黄德明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株洲新兴医院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株洲市荷塘区红旗南路12号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2016-01-04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汤跃连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湖南恺德心血管病医院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湘环辐证[00096]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株洲市菏汤区茨菇塘恺德路99号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高立红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株洲市荷塘区红十字博康医院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湘环辐证[00566]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株洲市荷塘区红旗中路27号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谢岳姣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株洲市三医院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湘环辐证[00564]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株洲市荷塘区向阳广场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2014-10-28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邹祖倡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株洲市劳动卫生职业病防治所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株洲市荷塘区红旗中路467号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黄觉之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荷塘区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湘环辐证[00348]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株洲市荷塘区新华西路新屋街特300号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2014-06-11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周常奇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醴陵市兆和医院有限公</w:t>
            </w: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醴陵市金融路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傅建民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醴陵市泗汾中心卫生院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醴陵市泗汾镇人民北路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张术启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醴陵市石亭镇卫生院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醴陵市石亭镇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张进先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醴陵市黄獭嘴中心卫生院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醴陵市黄獭嘴镇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胡义昌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醴陵市船湾镇卫生院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醴陵市船湾镇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徐伟雄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醴陵市新阳乡卫生院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醴陵市新阳乡新阳村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鲁耀林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醴陵市仙霞镇卫生院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醴陵市仙霞镇凤形居委会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醴陵市王仙中心卫生院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醴陵市王仙镇中横街9号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张军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醴陵市王坊镇卫生院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醴陵市王坊镇灌冲村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黄振辉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醴陵市孙家湾乡卫生院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醴陵市孙家湾乡龙湖湾村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李飞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醴陵市沈潭镇卫生院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醴陵市沈潭镇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醴陵市神福港中心卫生院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醴陵市神福港镇长沙岭居委会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洪年斌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醴陵市浦口镇卫生院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醴陵市浦口镇官山居委会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周孝云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醴陵市南桥镇卫生院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醴陵市南桥镇新街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陈志春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醴陵市渌江中心卫生院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醴陵市阳三石路103号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陈建武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醴陵市栗山坝镇卫生院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醴陵市栗山坝镇茶山集镇8号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王天舒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醴陵市均楚中心卫生院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醴陵市均楚镇金山居委会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醴陵市嘉树乡卫生院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醴陵市嘉树乡嘉树村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张本桥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醴陵市贺家桥镇卫生院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醴陵市贺家桥镇云岩路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熊春林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醴陵市枫林市乡卫生院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湘环辐证[B0090]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醴陵市枫林市乡石村新铺组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程增惠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醴陵市东富镇卫生院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醴陵市东富镇四杨居委会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醴陵市东堡乡卫生院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醴陵市东堡乡东堡村黄土坳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吴向华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醴陵市大障中心卫生院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湘环辐证[B0082]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醴陵市大障镇滨河路88号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李芳华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醴陵市板杉中心卫生院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醴陵市板杉乡长坡口村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周呈冰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醴陵市白兔潭中心卫生院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醴陵市白兔潭镇金牛居委会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巫飞虹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醴陵市三医院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醴陵市胜利路61号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彭中华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醴陵市妇幼保健院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湘环辐证[00568]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醴陵市解放路84号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邹家全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醴陵市中医院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湘环辐证[00567]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醴陵市解放路3号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2016-04-27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邹家全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醴陵市疾病预防控制中心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湘环辐证[00726]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醴陵市左权北路102号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刘学礼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醴陵市泰安医院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湘环辐证[00723]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醴陵市青云南路58号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曹学良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醴陵市远恒医院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湘环辐证[00721]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醴陵市黄泥坳石子岭蜈蚣形山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姚远林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湖南师范大学附属湘东医院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湘环辐证[00039]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醴陵市大桥北路2号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2012-06-15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汤建国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株洲市芦淞区建宁街道社区卫生服务中心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株洲市芦淞区建设南路港口街52号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株洲市芦淞区建设街道社区卫生服务中心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株洲市体育路193号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曹果恒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芦淞区贺嘉土街道社区卫生服务中心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芦淞区公园路279号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曹果恒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株洲丽人妇产医院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株洲市芦淞区芦淞路61号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陈明良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芦淞区龙泉街道社区卫生服务中心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株洲市芦淞区芦淞路61号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刘头明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株洲华升医院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株洲市芦淞区建设中路733号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周耀军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芦淞区董家塅街道社区卫生服务中心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湘环辐证[02631]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株洲市董家塅街道幸福路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李启武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株洲家鸿口腔医院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株洲市芦淞区解放街238号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芦淞区枫溪街道社区卫</w:t>
            </w: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湘环辐证[02476]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株洲市芦淞区枫溪街道湘江村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2012-07-05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刘头明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株洲洗煤厂职工医院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株洲市纺织路14号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覃道政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株洲市芦淞区姚家坝乡卫生院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株洲市芦淞区姚家坝乡姚家坝街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株洲市芦淞区白关镇中心卫生院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株洲市芦淞区白关镇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康大庆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株洲友谊医院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株洲市芦淞区解放路165号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龙省蛟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湖南中医药高等专科学校附属第一医院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湘环辐证[00560]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株洲市人民中路571号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2012-07-30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陈建龙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株洲市三三一医院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湘环辐证[00351]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株洲市芦淞区董家塅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2013-12-30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张志勇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株洲市疾病预防控制中心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株洲市人民中路537号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龙术国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株洲市妇幼保健院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芦淞区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湘环辐证[00523]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株洲市建设南路219号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2013-08-28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周春慧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株洲北雅医院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株洲市石峰区天桥街259号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周自力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株洲智成医院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湘环辐证[02480]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株洲市石峰区铜藕路360号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胡银发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株洲市石峰区云田乡卫生院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湘环辐证[02477]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株洲市石峰区云田乡马鞍山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2012-07-05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湘火炬医院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湘环辐证[02475]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红旗北路3 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2012-07-05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刘国高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株洲市石峰区龙头铺卫生院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湘环辐证[02474]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株洲市石峰区龙头铺镇龙头村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2012-07-05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黄志理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株洲中山医院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湘环辐证[02271]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株洲建设北路489号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苏淑霞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株洲市二医院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湘环辐证[00148]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株洲市石峰区康复路89号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2016-04-11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周恕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株洲市石峰区湘天桥路2号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袁子谷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株洲市康复医院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株洲市石峰区铜藕路37号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湖南株洲化工集团有限责任医院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株洲市石峰区清水塘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傅方金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天元区栗雨街道卫生服务中心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湖南省株洲市天元区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龙沅沅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株洲市天元区天元刘风华口腔诊所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湘环辐证[00246]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天元区海诚路亚都花园A栋四单元608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刘风华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株洲市天元区群丰镇卫生院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湘环辐证[00222]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株洲市天元区群丰镇长岭村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2013-01-30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包建龙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株洲市天元区人民医院株洲仁和眼科医院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湘环辐证[00219]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株洲市天元区泰山路51号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2013-12-30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刘仁波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株洲市天元区马家河镇卫生院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湘环辐证[00218]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株洲市天元区马家河镇新马村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2013-12-30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株洲市天元区天使口腔医院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湘环辐证[02529]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株洲市天元区嵩山路8好近水楼台小区3栋101号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2012-10-23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陈国忠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株洲市天元区三门镇中心卫生院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株洲县三门镇上节街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刘志坚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株洲市天元区雷打石镇中心卫生院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株洲市天元区雷打石镇金塘村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宗勇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株洲市中医风湿病医院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湘环辐证[00124]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株洲市天元区庐山路27号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2013-12-30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杨再莲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株洲市中医伤科医院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株洲市天元区圆方路117号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2014-10-28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袁仕炜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株洲市中心医院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天元区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湘环辐证[02484]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株洲市天元区长江南路116号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2014-07-25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蔡安烈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炎陵县中村卫生院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湘环辐证[02528]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炎陵县中村乡中村圩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2012-10-23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肖春亮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炎陵县船形乡卫生院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湘环辐证[02527]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炎陵县船形乡新生村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2012-10-23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陈智泳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炎陵县东风乡卫生院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湘环辐证[02526]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炎陵县东风乡太平岭村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2012-10-23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谭伟生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炎陵县中医院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湘环辐证[00580]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霞阳镇井岗东路38号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炎陵县汚渡中心卫生院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炎陵县丐渡镇晓阳村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罗文中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炎陵县霞阳镇南外街12号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袁友红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炎陵县霞阳镇卫生院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炎陵县霞阳镇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古平凡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炎陵县河西中心卫生院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炎陵县鹿原镇米西村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徐永雄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炎陵县水口中心卫生院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炎陵县水口镇南村桥头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段召胜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炎陵县疾病预防控制中心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湘环辐证[00573]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炎陵县霞阳镇新市街7号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郑龙辉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炎陵县长兴水泥厂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湘环辐证[00210]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炎陵县九龙工业园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2011-08-15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沈伟明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攸县第三人民医院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攸县皇图岭镇国策路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何重兵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攸县第五口腔门诊部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湘环辐证[00006]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攸县联星街道胜利社区交通北路108号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2013-12-30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蔡秋德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攸县中医院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湘环辐证[00214]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攸县城关镇中心大道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2013-10-25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陈福耀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攸县酒埠江中心卫生院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攸县酒埠江镇清泉路18号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熊继湘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攸县新市中心卫生院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攸县新市镇南北街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曾文新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攸县桃水镇卫生院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湘环辐证[B0110]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攸县桃水镇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何重兵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攸县莲塘坳镇卫生院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攸县莲塘坳镇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攸县高枧镇卫生院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攸县黄图岭镇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谭明新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攸县钟佳桥镇卫生院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攸县新市镇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何美云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攸县石羊塘镇卫生院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湘环辐证[B0111]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攸县石羊塘镇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攸县渌田中心卫生院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攸县渌田镇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蔡建国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攸县菜花坪镇卫生院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攸县莱花坪镇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罗恩良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攸县上云桥镇卫生院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攸县上云桥镇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艾广志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攸县丫江桥镇卫生院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攸县丫江桥镇双江村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刘平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攸县坪阳庙乡卫生院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湘环辐证[B0108]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攸县坪阳庙乡坪台村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段韶峰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攸县大同桥镇卫生院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湘环辐证[01978]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攸县大同桥镇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2014-11-25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丁可德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攸县高和卫生院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湘环辐证[B0112]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攸县高和乡小塘村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2016-03-15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蔡晓勇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攸县网岭中心卫生院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攸县网岭镇南街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杨福池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攸县湖南坳乡卫生院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攸县湖南坳乡田心村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彭优华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攸县黄丰桥中心卫生院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攸县黄丰桥镇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攸县鸾山镇卫生院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湘环辐证[B0052]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攸县鸾山镇陶坪村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张思中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攸县柏市镇卫生院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湘环辐证[B0049]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攸县柏市镇柏市村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2015-11-06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吴章荣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攸县攸州医院有限责任公司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攸县城关镇中心大道边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向成生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攸县妇幼保健院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攸县城关镇望云东路84号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贺春英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攸县疾病预防控制中心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攸县城关镇文化路165号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符三乃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湖南省网岭监狱医院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湖南省攸县网岭镇洞井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谭崇安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湖南省攸县第二化工医院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攸县城关镇西阁路42号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谭国华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攸县康民医院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湘环辐证[B0009]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湖南省攸县城关新城路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夏忠福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攸县第二人民医院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湘环辐证[00200]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株洲市攸县联星街道北街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2014-10-20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左玉华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湘环辐证[00201]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攸县城关镇交通路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使用:Ⅱ类,Ⅲ类;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2013-06-08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株洲县疾病预防控制中心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株洲县渌口镇渌漉浦西路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朱雪全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株洲县砖桥乡卫生院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株洲县砖桥乡庙湾村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刘建红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株洲县朱亭中心卫生院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湘环辐证[B0066]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株洲县朱亭正街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欧阳欣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株洲县洲坪乡卫生院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湘环辐证[B0070]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株洲县洲平乡清水矿村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许毅峰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株洲县仙井乡卫生院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湘环辐证[B0072]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株洲县仙井乡张公岭村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何群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株洲县王十万乡卫生院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株洲县王十万乡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谭忠良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株洲县堂市卫生院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株洲县堂市乡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李志刚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株洲县太湖乡卫生院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湘环辐证[B0068]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株洲县太湖乡果田村农民街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晏建雄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株洲县南阳桥乡卫生院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湘环辐证[B0071]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株洲县南阳桥乡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株洲县渌口镇卫生院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湘环辐证[B0063]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株洲县渌口镇双月路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唐石泉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株洲县龙潭乡卫生院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株洲县龙潭乡龙潭村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周大志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株洲县龙凤乡卫生院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株洲县龙凤乡龙凤街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匡征化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株洲县古岳峰镇卫生院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湘环辐证[B0074]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株洲县古岳峰镇向阳村申塘组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文光明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株洲县第二人民医院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湘环辐证[B0069]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株洲县淦田镇甘塘坡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2015-12-01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袁仲佳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株洲县第一人民医院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湘环辐证[B0027]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株洲县南阳桥乡大坝桥村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2015-10-14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王宇平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株洲市环境保护局</w:t>
            </w:r>
          </w:p>
        </w:tc>
      </w:tr>
      <w:tr w:rsidR="003725D2" w:rsidRPr="003725D2" w:rsidTr="003725D2">
        <w:trPr>
          <w:trHeight w:val="24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株洲县中医院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湘环辐证[B0015]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株洲县渌口镇鹿浦大道8号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使用:Ⅲ类;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凌仕强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D2" w:rsidRPr="003725D2" w:rsidRDefault="003725D2" w:rsidP="0037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25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湖南省环境保护厅</w:t>
            </w:r>
          </w:p>
        </w:tc>
      </w:tr>
    </w:tbl>
    <w:p w:rsidR="00AE6546" w:rsidRDefault="00AE6546"/>
    <w:sectPr w:rsidR="00AE6546" w:rsidSect="003725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CB" w:rsidRDefault="004A66CB" w:rsidP="00C17383">
      <w:r>
        <w:separator/>
      </w:r>
    </w:p>
  </w:endnote>
  <w:endnote w:type="continuationSeparator" w:id="1">
    <w:p w:rsidR="004A66CB" w:rsidRDefault="004A66CB" w:rsidP="00C17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CB" w:rsidRDefault="004A66CB" w:rsidP="00C17383">
      <w:r>
        <w:separator/>
      </w:r>
    </w:p>
  </w:footnote>
  <w:footnote w:type="continuationSeparator" w:id="1">
    <w:p w:rsidR="004A66CB" w:rsidRDefault="004A66CB" w:rsidP="00C17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5D2"/>
    <w:rsid w:val="003725D2"/>
    <w:rsid w:val="004A66CB"/>
    <w:rsid w:val="00517B84"/>
    <w:rsid w:val="00AE6546"/>
    <w:rsid w:val="00C1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5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25D2"/>
    <w:rPr>
      <w:color w:val="800080"/>
      <w:u w:val="single"/>
    </w:rPr>
  </w:style>
  <w:style w:type="paragraph" w:customStyle="1" w:styleId="font5">
    <w:name w:val="font5"/>
    <w:basedOn w:val="a"/>
    <w:rsid w:val="003725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725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3725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3725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3725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C17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738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7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73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1841</Words>
  <Characters>10496</Characters>
  <Application>Microsoft Office Word</Application>
  <DocSecurity>0</DocSecurity>
  <Lines>87</Lines>
  <Paragraphs>24</Paragraphs>
  <ScaleCrop>false</ScaleCrop>
  <Company>WwW.YlmF.CoM</Company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2016-05-09T04:49:00Z</dcterms:created>
  <dcterms:modified xsi:type="dcterms:W3CDTF">2016-06-02T01:00:00Z</dcterms:modified>
</cp:coreProperties>
</file>