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8B" w:rsidRPr="00CA3897" w:rsidRDefault="00CA3897" w:rsidP="00CA3897">
      <w:pPr>
        <w:jc w:val="center"/>
        <w:rPr>
          <w:rFonts w:asciiTheme="minorEastAsia" w:hAnsiTheme="minorEastAsia"/>
          <w:b/>
          <w:sz w:val="36"/>
          <w:szCs w:val="36"/>
        </w:rPr>
      </w:pPr>
      <w:r w:rsidRPr="00CA3897">
        <w:rPr>
          <w:rFonts w:asciiTheme="minorEastAsia" w:hAnsiTheme="minorEastAsia" w:hint="eastAsia"/>
          <w:b/>
          <w:sz w:val="36"/>
          <w:szCs w:val="36"/>
        </w:rPr>
        <w:t>2017年划拨供地台</w:t>
      </w:r>
      <w:proofErr w:type="gramStart"/>
      <w:r w:rsidRPr="00CA3897">
        <w:rPr>
          <w:rFonts w:asciiTheme="minorEastAsia" w:hAnsiTheme="minorEastAsia" w:hint="eastAsia"/>
          <w:b/>
          <w:sz w:val="36"/>
          <w:szCs w:val="36"/>
        </w:rPr>
        <w:t>账</w:t>
      </w:r>
      <w:proofErr w:type="gramEnd"/>
    </w:p>
    <w:p w:rsidR="00CA3897" w:rsidRPr="00CA3897" w:rsidRDefault="00CA3897" w:rsidP="00CA3897">
      <w:pPr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727"/>
        <w:gridCol w:w="1694"/>
        <w:gridCol w:w="1373"/>
        <w:gridCol w:w="3118"/>
        <w:gridCol w:w="2268"/>
        <w:gridCol w:w="3402"/>
        <w:gridCol w:w="1592"/>
      </w:tblGrid>
      <w:tr w:rsidR="005550CF" w:rsidRPr="00A17D6D" w:rsidTr="00330BEC">
        <w:trPr>
          <w:trHeight w:val="1014"/>
        </w:trPr>
        <w:tc>
          <w:tcPr>
            <w:tcW w:w="727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694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373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b/>
                <w:sz w:val="24"/>
                <w:szCs w:val="24"/>
              </w:rPr>
              <w:t>批准机关</w:t>
            </w:r>
          </w:p>
        </w:tc>
        <w:tc>
          <w:tcPr>
            <w:tcW w:w="311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b/>
                <w:sz w:val="24"/>
                <w:szCs w:val="24"/>
              </w:rPr>
              <w:t>批准文号</w:t>
            </w:r>
          </w:p>
        </w:tc>
        <w:tc>
          <w:tcPr>
            <w:tcW w:w="226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b/>
                <w:sz w:val="24"/>
                <w:szCs w:val="24"/>
              </w:rPr>
              <w:t>供地面积（公顷）</w:t>
            </w:r>
          </w:p>
        </w:tc>
        <w:tc>
          <w:tcPr>
            <w:tcW w:w="340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b/>
                <w:sz w:val="24"/>
                <w:szCs w:val="24"/>
              </w:rPr>
              <w:t>用地单位</w:t>
            </w:r>
          </w:p>
        </w:tc>
        <w:tc>
          <w:tcPr>
            <w:tcW w:w="159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供地时间</w:t>
            </w:r>
          </w:p>
        </w:tc>
      </w:tr>
      <w:tr w:rsidR="005550CF" w:rsidRPr="00A17D6D" w:rsidTr="00330BEC">
        <w:trPr>
          <w:trHeight w:val="1272"/>
        </w:trPr>
        <w:tc>
          <w:tcPr>
            <w:tcW w:w="727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94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331醴陵屏山至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芦淞区栗塘村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公路（醴陵黄沙至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周家冲段）（醴陵段二期）</w:t>
            </w:r>
          </w:p>
        </w:tc>
        <w:tc>
          <w:tcPr>
            <w:tcW w:w="1373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省政</w:t>
            </w:r>
          </w:p>
        </w:tc>
        <w:tc>
          <w:tcPr>
            <w:tcW w:w="311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政国土字第（201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655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69.8342</w:t>
            </w:r>
          </w:p>
        </w:tc>
        <w:tc>
          <w:tcPr>
            <w:tcW w:w="340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株洲市交通运输局</w:t>
            </w:r>
          </w:p>
        </w:tc>
        <w:tc>
          <w:tcPr>
            <w:tcW w:w="159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2017.2.6</w:t>
            </w:r>
          </w:p>
        </w:tc>
      </w:tr>
      <w:tr w:rsidR="005550CF" w:rsidRPr="00A17D6D" w:rsidTr="00330BEC">
        <w:trPr>
          <w:trHeight w:val="1391"/>
        </w:trPr>
        <w:tc>
          <w:tcPr>
            <w:tcW w:w="727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694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醴陵市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芷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泉路建设项目</w:t>
            </w:r>
          </w:p>
        </w:tc>
        <w:tc>
          <w:tcPr>
            <w:tcW w:w="1373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省政</w:t>
            </w:r>
          </w:p>
        </w:tc>
        <w:tc>
          <w:tcPr>
            <w:tcW w:w="311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政国土字第（201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1641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0.1125</w:t>
            </w:r>
          </w:p>
        </w:tc>
        <w:tc>
          <w:tcPr>
            <w:tcW w:w="340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醴陵市交通运输局</w:t>
            </w:r>
          </w:p>
        </w:tc>
        <w:tc>
          <w:tcPr>
            <w:tcW w:w="159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2017.2.8</w:t>
            </w:r>
          </w:p>
        </w:tc>
      </w:tr>
      <w:tr w:rsidR="005550CF" w:rsidRPr="00A17D6D" w:rsidTr="00330BEC">
        <w:trPr>
          <w:trHeight w:val="1687"/>
        </w:trPr>
        <w:tc>
          <w:tcPr>
            <w:tcW w:w="727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694" w:type="dxa"/>
            <w:vAlign w:val="center"/>
          </w:tcPr>
          <w:p w:rsidR="005550CF" w:rsidRPr="00A17D6D" w:rsidRDefault="005550CF" w:rsidP="00FC14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醴陵市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阳</w:t>
            </w:r>
            <w:r w:rsidR="00FC141F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路棚户区改造拆迁安置</w:t>
            </w:r>
            <w:r w:rsidR="00FC141F">
              <w:rPr>
                <w:rFonts w:asciiTheme="minorEastAsia" w:hAnsiTheme="minorEastAsia" w:hint="eastAsia"/>
                <w:sz w:val="24"/>
                <w:szCs w:val="24"/>
              </w:rPr>
              <w:t>建设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373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省政</w:t>
            </w:r>
          </w:p>
        </w:tc>
        <w:tc>
          <w:tcPr>
            <w:tcW w:w="311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政国土字第（201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232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1.1817</w:t>
            </w:r>
          </w:p>
        </w:tc>
        <w:tc>
          <w:tcPr>
            <w:tcW w:w="340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醴陵市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住房和城乡规划建设局</w:t>
            </w:r>
          </w:p>
        </w:tc>
        <w:tc>
          <w:tcPr>
            <w:tcW w:w="1592" w:type="dxa"/>
            <w:vAlign w:val="center"/>
          </w:tcPr>
          <w:p w:rsidR="005550CF" w:rsidRPr="005550CF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2017.3.15</w:t>
            </w:r>
          </w:p>
        </w:tc>
      </w:tr>
      <w:tr w:rsidR="005550CF" w:rsidRPr="00A17D6D" w:rsidTr="00330BEC">
        <w:trPr>
          <w:trHeight w:val="1541"/>
        </w:trPr>
        <w:tc>
          <w:tcPr>
            <w:tcW w:w="727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4" w:type="dxa"/>
            <w:vAlign w:val="center"/>
          </w:tcPr>
          <w:p w:rsidR="005550CF" w:rsidRPr="00A17D6D" w:rsidRDefault="005550CF" w:rsidP="00FD7A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醴陵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r w:rsidR="00FD7A77">
              <w:rPr>
                <w:rFonts w:asciiTheme="minorEastAsia" w:hAnsiTheme="minorEastAsia" w:hint="eastAsia"/>
                <w:sz w:val="24"/>
                <w:szCs w:val="24"/>
              </w:rPr>
              <w:t>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滨玻璃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项目道路专线</w:t>
            </w:r>
          </w:p>
        </w:tc>
        <w:tc>
          <w:tcPr>
            <w:tcW w:w="1373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省政</w:t>
            </w:r>
          </w:p>
        </w:tc>
        <w:tc>
          <w:tcPr>
            <w:tcW w:w="311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政国土字第（201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726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11.6205</w:t>
            </w:r>
          </w:p>
        </w:tc>
        <w:tc>
          <w:tcPr>
            <w:tcW w:w="3402" w:type="dxa"/>
            <w:vAlign w:val="center"/>
          </w:tcPr>
          <w:p w:rsidR="005550CF" w:rsidRPr="00A17D6D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醴陵市高新技术产业发展有限公司</w:t>
            </w:r>
          </w:p>
        </w:tc>
        <w:tc>
          <w:tcPr>
            <w:tcW w:w="1592" w:type="dxa"/>
            <w:vAlign w:val="center"/>
          </w:tcPr>
          <w:p w:rsidR="005550CF" w:rsidRPr="005550CF" w:rsidRDefault="005550CF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2017.3.16</w:t>
            </w:r>
          </w:p>
        </w:tc>
      </w:tr>
      <w:tr w:rsidR="00AE4A41" w:rsidRPr="00A17D6D" w:rsidTr="00330BEC">
        <w:trPr>
          <w:trHeight w:val="1541"/>
        </w:trPr>
        <w:tc>
          <w:tcPr>
            <w:tcW w:w="727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694" w:type="dxa"/>
            <w:vAlign w:val="center"/>
          </w:tcPr>
          <w:p w:rsidR="00AE4A41" w:rsidRDefault="00AE4A41" w:rsidP="00FD7A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醴陵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市</w:t>
            </w:r>
            <w:r w:rsidR="00FD7A77">
              <w:rPr>
                <w:rFonts w:asciiTheme="minorEastAsia" w:hAnsiTheme="minorEastAsia" w:hint="eastAsia"/>
                <w:sz w:val="24"/>
                <w:szCs w:val="24"/>
              </w:rPr>
              <w:t>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滨路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东富段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）建设项目</w:t>
            </w:r>
          </w:p>
        </w:tc>
        <w:tc>
          <w:tcPr>
            <w:tcW w:w="1373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省政</w:t>
            </w:r>
          </w:p>
        </w:tc>
        <w:tc>
          <w:tcPr>
            <w:tcW w:w="3118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政国土字第（201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463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18.8481</w:t>
            </w:r>
          </w:p>
        </w:tc>
        <w:tc>
          <w:tcPr>
            <w:tcW w:w="3402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醴陵市国有资产经营有限公司</w:t>
            </w:r>
          </w:p>
        </w:tc>
        <w:tc>
          <w:tcPr>
            <w:tcW w:w="1592" w:type="dxa"/>
            <w:vAlign w:val="center"/>
          </w:tcPr>
          <w:p w:rsidR="00AE4A41" w:rsidRP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2017.3.29</w:t>
            </w:r>
          </w:p>
        </w:tc>
      </w:tr>
      <w:tr w:rsidR="00AE4A41" w:rsidRPr="00A17D6D" w:rsidTr="00330BEC">
        <w:trPr>
          <w:trHeight w:val="1541"/>
        </w:trPr>
        <w:tc>
          <w:tcPr>
            <w:tcW w:w="727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694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333（原S313）老关至铁河口（醴陵）段公路</w:t>
            </w:r>
          </w:p>
        </w:tc>
        <w:tc>
          <w:tcPr>
            <w:tcW w:w="1373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省政</w:t>
            </w:r>
          </w:p>
        </w:tc>
        <w:tc>
          <w:tcPr>
            <w:tcW w:w="3118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政国土字第（201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137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58.3389</w:t>
            </w:r>
          </w:p>
        </w:tc>
        <w:tc>
          <w:tcPr>
            <w:tcW w:w="3402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株洲市交通运输局</w:t>
            </w:r>
          </w:p>
        </w:tc>
        <w:tc>
          <w:tcPr>
            <w:tcW w:w="1592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2017.4.12</w:t>
            </w:r>
          </w:p>
        </w:tc>
      </w:tr>
      <w:tr w:rsidR="00AE4A41" w:rsidRPr="00A17D6D" w:rsidTr="00330BEC">
        <w:trPr>
          <w:trHeight w:val="1541"/>
        </w:trPr>
        <w:tc>
          <w:tcPr>
            <w:tcW w:w="727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694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岳汝高速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醴陵城区连接线拆迁安置项目</w:t>
            </w:r>
          </w:p>
        </w:tc>
        <w:tc>
          <w:tcPr>
            <w:tcW w:w="1373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省政</w:t>
            </w:r>
          </w:p>
        </w:tc>
        <w:tc>
          <w:tcPr>
            <w:tcW w:w="3118" w:type="dxa"/>
            <w:vAlign w:val="center"/>
          </w:tcPr>
          <w:p w:rsidR="00AE4A41" w:rsidRPr="00A17D6D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政国土字第（201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701</w:t>
            </w:r>
            <w:r w:rsidRPr="00A17D6D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0.5144</w:t>
            </w:r>
          </w:p>
        </w:tc>
        <w:tc>
          <w:tcPr>
            <w:tcW w:w="3402" w:type="dxa"/>
            <w:vAlign w:val="center"/>
          </w:tcPr>
          <w:p w:rsid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醴陵市住房和城乡规划建设局</w:t>
            </w:r>
          </w:p>
        </w:tc>
        <w:tc>
          <w:tcPr>
            <w:tcW w:w="1592" w:type="dxa"/>
            <w:vAlign w:val="center"/>
          </w:tcPr>
          <w:p w:rsidR="00AE4A41" w:rsidRPr="00AE4A41" w:rsidRDefault="00AE4A41" w:rsidP="00AE4A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2017.5.8</w:t>
            </w:r>
          </w:p>
        </w:tc>
      </w:tr>
    </w:tbl>
    <w:p w:rsidR="00CA3897" w:rsidRPr="00A17D6D" w:rsidRDefault="00CA3897">
      <w:pPr>
        <w:rPr>
          <w:sz w:val="24"/>
          <w:szCs w:val="24"/>
        </w:rPr>
      </w:pPr>
    </w:p>
    <w:sectPr w:rsidR="00CA3897" w:rsidRPr="00A17D6D" w:rsidSect="00A17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715" w:rsidRDefault="007C7715" w:rsidP="00CA3897">
      <w:r>
        <w:separator/>
      </w:r>
    </w:p>
  </w:endnote>
  <w:endnote w:type="continuationSeparator" w:id="0">
    <w:p w:rsidR="007C7715" w:rsidRDefault="007C7715" w:rsidP="00CA3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77" w:rsidRDefault="00FD7A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77" w:rsidRDefault="00FD7A7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77" w:rsidRDefault="00FD7A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715" w:rsidRDefault="007C7715" w:rsidP="00CA3897">
      <w:r>
        <w:separator/>
      </w:r>
    </w:p>
  </w:footnote>
  <w:footnote w:type="continuationSeparator" w:id="0">
    <w:p w:rsidR="007C7715" w:rsidRDefault="007C7715" w:rsidP="00CA3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77" w:rsidRDefault="00FD7A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97" w:rsidRDefault="00CA3897" w:rsidP="00FD7A7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77" w:rsidRDefault="00FD7A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897"/>
    <w:rsid w:val="000017EE"/>
    <w:rsid w:val="000018F3"/>
    <w:rsid w:val="00004AE3"/>
    <w:rsid w:val="000056B9"/>
    <w:rsid w:val="000134EA"/>
    <w:rsid w:val="00015E23"/>
    <w:rsid w:val="0001676D"/>
    <w:rsid w:val="000206F9"/>
    <w:rsid w:val="00023778"/>
    <w:rsid w:val="00024784"/>
    <w:rsid w:val="0002676C"/>
    <w:rsid w:val="00027077"/>
    <w:rsid w:val="00030926"/>
    <w:rsid w:val="00031B72"/>
    <w:rsid w:val="0003208A"/>
    <w:rsid w:val="000335F2"/>
    <w:rsid w:val="00033E2F"/>
    <w:rsid w:val="00037CA3"/>
    <w:rsid w:val="000402FD"/>
    <w:rsid w:val="0004503B"/>
    <w:rsid w:val="000466D5"/>
    <w:rsid w:val="00050B2D"/>
    <w:rsid w:val="00051EAF"/>
    <w:rsid w:val="000577A3"/>
    <w:rsid w:val="00057BB9"/>
    <w:rsid w:val="00062E64"/>
    <w:rsid w:val="00065567"/>
    <w:rsid w:val="0006761F"/>
    <w:rsid w:val="0007137B"/>
    <w:rsid w:val="00073AB1"/>
    <w:rsid w:val="00080344"/>
    <w:rsid w:val="00080D7F"/>
    <w:rsid w:val="00082235"/>
    <w:rsid w:val="00083983"/>
    <w:rsid w:val="0008582E"/>
    <w:rsid w:val="00085968"/>
    <w:rsid w:val="000862FC"/>
    <w:rsid w:val="00090096"/>
    <w:rsid w:val="000962B2"/>
    <w:rsid w:val="000A08DE"/>
    <w:rsid w:val="000A0BA6"/>
    <w:rsid w:val="000A6D25"/>
    <w:rsid w:val="000B0047"/>
    <w:rsid w:val="000B2F99"/>
    <w:rsid w:val="000C34B6"/>
    <w:rsid w:val="000D2F37"/>
    <w:rsid w:val="000D3629"/>
    <w:rsid w:val="000D78A8"/>
    <w:rsid w:val="000E2BAC"/>
    <w:rsid w:val="000E595C"/>
    <w:rsid w:val="000E7C50"/>
    <w:rsid w:val="000F087B"/>
    <w:rsid w:val="000F2B69"/>
    <w:rsid w:val="00102D4A"/>
    <w:rsid w:val="00103363"/>
    <w:rsid w:val="00106ADE"/>
    <w:rsid w:val="00110D6F"/>
    <w:rsid w:val="001113A4"/>
    <w:rsid w:val="001214DF"/>
    <w:rsid w:val="00122367"/>
    <w:rsid w:val="00122E70"/>
    <w:rsid w:val="0012368C"/>
    <w:rsid w:val="00124268"/>
    <w:rsid w:val="00126A7A"/>
    <w:rsid w:val="00131C17"/>
    <w:rsid w:val="0013367F"/>
    <w:rsid w:val="00142E1F"/>
    <w:rsid w:val="0014321A"/>
    <w:rsid w:val="00143F81"/>
    <w:rsid w:val="00144BD2"/>
    <w:rsid w:val="00145E7D"/>
    <w:rsid w:val="00146CDC"/>
    <w:rsid w:val="00147061"/>
    <w:rsid w:val="00152B08"/>
    <w:rsid w:val="001573C9"/>
    <w:rsid w:val="00157DE4"/>
    <w:rsid w:val="00161224"/>
    <w:rsid w:val="00161717"/>
    <w:rsid w:val="00164D6A"/>
    <w:rsid w:val="001678AA"/>
    <w:rsid w:val="00170846"/>
    <w:rsid w:val="00172C06"/>
    <w:rsid w:val="00173F04"/>
    <w:rsid w:val="001766AC"/>
    <w:rsid w:val="0017683A"/>
    <w:rsid w:val="00180240"/>
    <w:rsid w:val="0018303A"/>
    <w:rsid w:val="00183710"/>
    <w:rsid w:val="00184E9E"/>
    <w:rsid w:val="00185925"/>
    <w:rsid w:val="00186F7F"/>
    <w:rsid w:val="00187B9F"/>
    <w:rsid w:val="00197F29"/>
    <w:rsid w:val="001A7381"/>
    <w:rsid w:val="001A792D"/>
    <w:rsid w:val="001A7E88"/>
    <w:rsid w:val="001B438A"/>
    <w:rsid w:val="001B585D"/>
    <w:rsid w:val="001B6B56"/>
    <w:rsid w:val="001B6D46"/>
    <w:rsid w:val="001C2343"/>
    <w:rsid w:val="001C6692"/>
    <w:rsid w:val="001D21BA"/>
    <w:rsid w:val="001D68BC"/>
    <w:rsid w:val="001E0932"/>
    <w:rsid w:val="001E3BCC"/>
    <w:rsid w:val="001E479B"/>
    <w:rsid w:val="001E77A1"/>
    <w:rsid w:val="001F0800"/>
    <w:rsid w:val="001F4C4E"/>
    <w:rsid w:val="001F67E5"/>
    <w:rsid w:val="002008ED"/>
    <w:rsid w:val="00201E53"/>
    <w:rsid w:val="002025E6"/>
    <w:rsid w:val="00202BEA"/>
    <w:rsid w:val="00215766"/>
    <w:rsid w:val="00215B3D"/>
    <w:rsid w:val="00216F30"/>
    <w:rsid w:val="00217560"/>
    <w:rsid w:val="00223851"/>
    <w:rsid w:val="00232591"/>
    <w:rsid w:val="00233188"/>
    <w:rsid w:val="00233518"/>
    <w:rsid w:val="00236442"/>
    <w:rsid w:val="002373C4"/>
    <w:rsid w:val="00245753"/>
    <w:rsid w:val="00245E41"/>
    <w:rsid w:val="0025169D"/>
    <w:rsid w:val="002525CA"/>
    <w:rsid w:val="002553BF"/>
    <w:rsid w:val="00260D2C"/>
    <w:rsid w:val="00263C2F"/>
    <w:rsid w:val="00263E54"/>
    <w:rsid w:val="00271735"/>
    <w:rsid w:val="0027594C"/>
    <w:rsid w:val="002806CC"/>
    <w:rsid w:val="00281FC6"/>
    <w:rsid w:val="00285EFA"/>
    <w:rsid w:val="00286133"/>
    <w:rsid w:val="00291C7A"/>
    <w:rsid w:val="00294D09"/>
    <w:rsid w:val="00295C19"/>
    <w:rsid w:val="00295ED5"/>
    <w:rsid w:val="002A00A7"/>
    <w:rsid w:val="002A0905"/>
    <w:rsid w:val="002A129B"/>
    <w:rsid w:val="002B15CA"/>
    <w:rsid w:val="002B4485"/>
    <w:rsid w:val="002B4577"/>
    <w:rsid w:val="002B49B0"/>
    <w:rsid w:val="002C1004"/>
    <w:rsid w:val="002C2824"/>
    <w:rsid w:val="002C39E2"/>
    <w:rsid w:val="002C5361"/>
    <w:rsid w:val="002C5FAD"/>
    <w:rsid w:val="002D223F"/>
    <w:rsid w:val="002D313A"/>
    <w:rsid w:val="002D3EE6"/>
    <w:rsid w:val="002E0055"/>
    <w:rsid w:val="002E01A5"/>
    <w:rsid w:val="002E1223"/>
    <w:rsid w:val="002E4157"/>
    <w:rsid w:val="002E4861"/>
    <w:rsid w:val="002E4CBA"/>
    <w:rsid w:val="002F4C29"/>
    <w:rsid w:val="002F6A33"/>
    <w:rsid w:val="002F72B2"/>
    <w:rsid w:val="002F7CB1"/>
    <w:rsid w:val="003033F0"/>
    <w:rsid w:val="00303BEA"/>
    <w:rsid w:val="003050F9"/>
    <w:rsid w:val="003069D2"/>
    <w:rsid w:val="00315420"/>
    <w:rsid w:val="003154D4"/>
    <w:rsid w:val="00315BA8"/>
    <w:rsid w:val="00320D6D"/>
    <w:rsid w:val="0032393D"/>
    <w:rsid w:val="00330BEC"/>
    <w:rsid w:val="00331C64"/>
    <w:rsid w:val="00332AC7"/>
    <w:rsid w:val="00337DDC"/>
    <w:rsid w:val="0034325C"/>
    <w:rsid w:val="003445BF"/>
    <w:rsid w:val="00344EDC"/>
    <w:rsid w:val="00345EE0"/>
    <w:rsid w:val="00347D69"/>
    <w:rsid w:val="003514F6"/>
    <w:rsid w:val="00355DAE"/>
    <w:rsid w:val="00357FA7"/>
    <w:rsid w:val="00362EE1"/>
    <w:rsid w:val="00364E3C"/>
    <w:rsid w:val="00366712"/>
    <w:rsid w:val="003672FE"/>
    <w:rsid w:val="00367FF1"/>
    <w:rsid w:val="003716AF"/>
    <w:rsid w:val="00374180"/>
    <w:rsid w:val="0037619E"/>
    <w:rsid w:val="00383188"/>
    <w:rsid w:val="00385816"/>
    <w:rsid w:val="00386DAD"/>
    <w:rsid w:val="0038787E"/>
    <w:rsid w:val="00390B58"/>
    <w:rsid w:val="00391DB5"/>
    <w:rsid w:val="00392783"/>
    <w:rsid w:val="00394407"/>
    <w:rsid w:val="00394441"/>
    <w:rsid w:val="003947D6"/>
    <w:rsid w:val="003A4B8C"/>
    <w:rsid w:val="003A67DB"/>
    <w:rsid w:val="003A7FBC"/>
    <w:rsid w:val="003B01EC"/>
    <w:rsid w:val="003B053B"/>
    <w:rsid w:val="003B6C73"/>
    <w:rsid w:val="003C25C0"/>
    <w:rsid w:val="003C2B08"/>
    <w:rsid w:val="003C46A0"/>
    <w:rsid w:val="003C53E6"/>
    <w:rsid w:val="003D2E4E"/>
    <w:rsid w:val="003E11FC"/>
    <w:rsid w:val="003E6424"/>
    <w:rsid w:val="003E6F25"/>
    <w:rsid w:val="003F18BA"/>
    <w:rsid w:val="003F36A3"/>
    <w:rsid w:val="003F3EB1"/>
    <w:rsid w:val="003F5162"/>
    <w:rsid w:val="003F60CA"/>
    <w:rsid w:val="003F70BC"/>
    <w:rsid w:val="00401207"/>
    <w:rsid w:val="004012F5"/>
    <w:rsid w:val="00403632"/>
    <w:rsid w:val="00411933"/>
    <w:rsid w:val="00412586"/>
    <w:rsid w:val="004141DF"/>
    <w:rsid w:val="00415E6B"/>
    <w:rsid w:val="00416B4E"/>
    <w:rsid w:val="00417CA3"/>
    <w:rsid w:val="00423F52"/>
    <w:rsid w:val="00426B1A"/>
    <w:rsid w:val="00432339"/>
    <w:rsid w:val="004336A5"/>
    <w:rsid w:val="00433F63"/>
    <w:rsid w:val="00435335"/>
    <w:rsid w:val="00445EBC"/>
    <w:rsid w:val="00451C49"/>
    <w:rsid w:val="0045237C"/>
    <w:rsid w:val="0045558D"/>
    <w:rsid w:val="00456884"/>
    <w:rsid w:val="00461976"/>
    <w:rsid w:val="0046466D"/>
    <w:rsid w:val="00465F54"/>
    <w:rsid w:val="0046753F"/>
    <w:rsid w:val="004735C8"/>
    <w:rsid w:val="004777E7"/>
    <w:rsid w:val="00480488"/>
    <w:rsid w:val="0048095E"/>
    <w:rsid w:val="00481482"/>
    <w:rsid w:val="004837D0"/>
    <w:rsid w:val="00487577"/>
    <w:rsid w:val="00487DCA"/>
    <w:rsid w:val="004904AF"/>
    <w:rsid w:val="00491D79"/>
    <w:rsid w:val="004A136E"/>
    <w:rsid w:val="004A3609"/>
    <w:rsid w:val="004A7D88"/>
    <w:rsid w:val="004B1436"/>
    <w:rsid w:val="004B1CFC"/>
    <w:rsid w:val="004B53E5"/>
    <w:rsid w:val="004C2584"/>
    <w:rsid w:val="004C5D80"/>
    <w:rsid w:val="004C7583"/>
    <w:rsid w:val="004C7638"/>
    <w:rsid w:val="004D0960"/>
    <w:rsid w:val="004D300D"/>
    <w:rsid w:val="004D4188"/>
    <w:rsid w:val="004E03AE"/>
    <w:rsid w:val="004E36A3"/>
    <w:rsid w:val="004E41F7"/>
    <w:rsid w:val="004E51C5"/>
    <w:rsid w:val="004E6164"/>
    <w:rsid w:val="004E6954"/>
    <w:rsid w:val="004E72A8"/>
    <w:rsid w:val="004F0A5D"/>
    <w:rsid w:val="004F14B8"/>
    <w:rsid w:val="004F4344"/>
    <w:rsid w:val="00503FB5"/>
    <w:rsid w:val="00505661"/>
    <w:rsid w:val="005106B0"/>
    <w:rsid w:val="005148AE"/>
    <w:rsid w:val="00517A12"/>
    <w:rsid w:val="005206A9"/>
    <w:rsid w:val="00523454"/>
    <w:rsid w:val="00524FEB"/>
    <w:rsid w:val="00527666"/>
    <w:rsid w:val="0052799E"/>
    <w:rsid w:val="00533301"/>
    <w:rsid w:val="00534A65"/>
    <w:rsid w:val="005364C4"/>
    <w:rsid w:val="00536FE6"/>
    <w:rsid w:val="00540B9A"/>
    <w:rsid w:val="00542688"/>
    <w:rsid w:val="005433F8"/>
    <w:rsid w:val="0054357C"/>
    <w:rsid w:val="0054464B"/>
    <w:rsid w:val="005505B1"/>
    <w:rsid w:val="0055208E"/>
    <w:rsid w:val="0055260D"/>
    <w:rsid w:val="00553291"/>
    <w:rsid w:val="005550CF"/>
    <w:rsid w:val="005564AB"/>
    <w:rsid w:val="00560EEA"/>
    <w:rsid w:val="005612E2"/>
    <w:rsid w:val="00567A24"/>
    <w:rsid w:val="00571004"/>
    <w:rsid w:val="00571545"/>
    <w:rsid w:val="005766AF"/>
    <w:rsid w:val="00576897"/>
    <w:rsid w:val="00580BF8"/>
    <w:rsid w:val="005818DF"/>
    <w:rsid w:val="00581CB5"/>
    <w:rsid w:val="00581EA8"/>
    <w:rsid w:val="005852D0"/>
    <w:rsid w:val="00587D4B"/>
    <w:rsid w:val="005913B1"/>
    <w:rsid w:val="00592988"/>
    <w:rsid w:val="00597966"/>
    <w:rsid w:val="005A192D"/>
    <w:rsid w:val="005A5EFF"/>
    <w:rsid w:val="005A5F9D"/>
    <w:rsid w:val="005A7202"/>
    <w:rsid w:val="005A771F"/>
    <w:rsid w:val="005A7D57"/>
    <w:rsid w:val="005A7EFB"/>
    <w:rsid w:val="005B5FEF"/>
    <w:rsid w:val="005D05F1"/>
    <w:rsid w:val="005D22D5"/>
    <w:rsid w:val="005D4959"/>
    <w:rsid w:val="005E0FF8"/>
    <w:rsid w:val="005E15FE"/>
    <w:rsid w:val="005E2B1D"/>
    <w:rsid w:val="005E3A60"/>
    <w:rsid w:val="005F6664"/>
    <w:rsid w:val="00601226"/>
    <w:rsid w:val="00601978"/>
    <w:rsid w:val="00603E59"/>
    <w:rsid w:val="006051AF"/>
    <w:rsid w:val="006056AA"/>
    <w:rsid w:val="006059CE"/>
    <w:rsid w:val="00606379"/>
    <w:rsid w:val="006063EE"/>
    <w:rsid w:val="0060654A"/>
    <w:rsid w:val="006072A1"/>
    <w:rsid w:val="00610398"/>
    <w:rsid w:val="00612856"/>
    <w:rsid w:val="006155AC"/>
    <w:rsid w:val="00617250"/>
    <w:rsid w:val="00620B75"/>
    <w:rsid w:val="00621617"/>
    <w:rsid w:val="0062216B"/>
    <w:rsid w:val="00624352"/>
    <w:rsid w:val="00624876"/>
    <w:rsid w:val="006271D4"/>
    <w:rsid w:val="00627AD3"/>
    <w:rsid w:val="0063285A"/>
    <w:rsid w:val="006348B4"/>
    <w:rsid w:val="006370AF"/>
    <w:rsid w:val="006455D8"/>
    <w:rsid w:val="00645608"/>
    <w:rsid w:val="00645A97"/>
    <w:rsid w:val="00645D8E"/>
    <w:rsid w:val="00646238"/>
    <w:rsid w:val="00646D62"/>
    <w:rsid w:val="006500A8"/>
    <w:rsid w:val="006561D6"/>
    <w:rsid w:val="00663881"/>
    <w:rsid w:val="00676682"/>
    <w:rsid w:val="00682EAF"/>
    <w:rsid w:val="00685A1F"/>
    <w:rsid w:val="00687880"/>
    <w:rsid w:val="00687996"/>
    <w:rsid w:val="0069019D"/>
    <w:rsid w:val="00694713"/>
    <w:rsid w:val="00696552"/>
    <w:rsid w:val="006B0868"/>
    <w:rsid w:val="006B1616"/>
    <w:rsid w:val="006C7653"/>
    <w:rsid w:val="006D17C8"/>
    <w:rsid w:val="006D1B1A"/>
    <w:rsid w:val="006D6FEC"/>
    <w:rsid w:val="006D7E5F"/>
    <w:rsid w:val="006E2745"/>
    <w:rsid w:val="006E3D2F"/>
    <w:rsid w:val="006E7931"/>
    <w:rsid w:val="006F3871"/>
    <w:rsid w:val="006F554F"/>
    <w:rsid w:val="006F580A"/>
    <w:rsid w:val="006F7C8B"/>
    <w:rsid w:val="00701ABD"/>
    <w:rsid w:val="00704FF1"/>
    <w:rsid w:val="00705B41"/>
    <w:rsid w:val="00707880"/>
    <w:rsid w:val="00714EB1"/>
    <w:rsid w:val="007165F4"/>
    <w:rsid w:val="0071665B"/>
    <w:rsid w:val="00716AA3"/>
    <w:rsid w:val="00720F4E"/>
    <w:rsid w:val="007214F2"/>
    <w:rsid w:val="0072198C"/>
    <w:rsid w:val="00722F01"/>
    <w:rsid w:val="007234A8"/>
    <w:rsid w:val="00730432"/>
    <w:rsid w:val="0073048C"/>
    <w:rsid w:val="00731B26"/>
    <w:rsid w:val="00735CF1"/>
    <w:rsid w:val="00740716"/>
    <w:rsid w:val="00741EB1"/>
    <w:rsid w:val="00742B77"/>
    <w:rsid w:val="00743AED"/>
    <w:rsid w:val="00746194"/>
    <w:rsid w:val="00754337"/>
    <w:rsid w:val="00755816"/>
    <w:rsid w:val="0076070D"/>
    <w:rsid w:val="00765C81"/>
    <w:rsid w:val="00771454"/>
    <w:rsid w:val="0077257D"/>
    <w:rsid w:val="00777371"/>
    <w:rsid w:val="007775DF"/>
    <w:rsid w:val="0078125B"/>
    <w:rsid w:val="007835BA"/>
    <w:rsid w:val="0078488E"/>
    <w:rsid w:val="00784FFC"/>
    <w:rsid w:val="00785AC1"/>
    <w:rsid w:val="00786550"/>
    <w:rsid w:val="0078718E"/>
    <w:rsid w:val="007872B6"/>
    <w:rsid w:val="0079191B"/>
    <w:rsid w:val="00792599"/>
    <w:rsid w:val="00794061"/>
    <w:rsid w:val="00797094"/>
    <w:rsid w:val="007A00A3"/>
    <w:rsid w:val="007A14E9"/>
    <w:rsid w:val="007A2134"/>
    <w:rsid w:val="007A4539"/>
    <w:rsid w:val="007A546D"/>
    <w:rsid w:val="007A6342"/>
    <w:rsid w:val="007B1659"/>
    <w:rsid w:val="007B1F5D"/>
    <w:rsid w:val="007B2A9F"/>
    <w:rsid w:val="007B4024"/>
    <w:rsid w:val="007B6F5C"/>
    <w:rsid w:val="007B778F"/>
    <w:rsid w:val="007C3FD0"/>
    <w:rsid w:val="007C5D9F"/>
    <w:rsid w:val="007C7715"/>
    <w:rsid w:val="007C77BE"/>
    <w:rsid w:val="007D1A45"/>
    <w:rsid w:val="007D5279"/>
    <w:rsid w:val="007E29EF"/>
    <w:rsid w:val="007E3B74"/>
    <w:rsid w:val="007E5852"/>
    <w:rsid w:val="007F10F9"/>
    <w:rsid w:val="00801BA8"/>
    <w:rsid w:val="0080554B"/>
    <w:rsid w:val="00812344"/>
    <w:rsid w:val="008233A4"/>
    <w:rsid w:val="00824051"/>
    <w:rsid w:val="00824A28"/>
    <w:rsid w:val="008277AF"/>
    <w:rsid w:val="0083643A"/>
    <w:rsid w:val="008379B7"/>
    <w:rsid w:val="0084479B"/>
    <w:rsid w:val="008448B7"/>
    <w:rsid w:val="00847874"/>
    <w:rsid w:val="008536E4"/>
    <w:rsid w:val="0086264E"/>
    <w:rsid w:val="00864E10"/>
    <w:rsid w:val="00867773"/>
    <w:rsid w:val="00872F45"/>
    <w:rsid w:val="008749A2"/>
    <w:rsid w:val="00875B41"/>
    <w:rsid w:val="00875DD6"/>
    <w:rsid w:val="00877C9D"/>
    <w:rsid w:val="00883A90"/>
    <w:rsid w:val="008927DA"/>
    <w:rsid w:val="00892F3D"/>
    <w:rsid w:val="008A159A"/>
    <w:rsid w:val="008A1F99"/>
    <w:rsid w:val="008A7564"/>
    <w:rsid w:val="008B0FD0"/>
    <w:rsid w:val="008B2634"/>
    <w:rsid w:val="008B394F"/>
    <w:rsid w:val="008B7D9A"/>
    <w:rsid w:val="008C00BB"/>
    <w:rsid w:val="008C0975"/>
    <w:rsid w:val="008C1705"/>
    <w:rsid w:val="008C20A1"/>
    <w:rsid w:val="008C5694"/>
    <w:rsid w:val="008C75CF"/>
    <w:rsid w:val="008C7771"/>
    <w:rsid w:val="008D0C2F"/>
    <w:rsid w:val="008D17E5"/>
    <w:rsid w:val="008D19FE"/>
    <w:rsid w:val="008D6500"/>
    <w:rsid w:val="008D7F2F"/>
    <w:rsid w:val="008E0DB1"/>
    <w:rsid w:val="008E13FB"/>
    <w:rsid w:val="008E7C6B"/>
    <w:rsid w:val="008F5BA6"/>
    <w:rsid w:val="008F603E"/>
    <w:rsid w:val="008F79B5"/>
    <w:rsid w:val="00904A08"/>
    <w:rsid w:val="0091099B"/>
    <w:rsid w:val="00915A8E"/>
    <w:rsid w:val="00917E91"/>
    <w:rsid w:val="009215EE"/>
    <w:rsid w:val="00923290"/>
    <w:rsid w:val="00923848"/>
    <w:rsid w:val="00924540"/>
    <w:rsid w:val="00925CF7"/>
    <w:rsid w:val="00927D7E"/>
    <w:rsid w:val="00933EBB"/>
    <w:rsid w:val="00935C8A"/>
    <w:rsid w:val="00937C40"/>
    <w:rsid w:val="00937DFB"/>
    <w:rsid w:val="009449DF"/>
    <w:rsid w:val="00944F4F"/>
    <w:rsid w:val="009466DF"/>
    <w:rsid w:val="009479B6"/>
    <w:rsid w:val="00947CFA"/>
    <w:rsid w:val="00953A7B"/>
    <w:rsid w:val="009573A1"/>
    <w:rsid w:val="00962C61"/>
    <w:rsid w:val="00963E3A"/>
    <w:rsid w:val="00965D26"/>
    <w:rsid w:val="00970E77"/>
    <w:rsid w:val="00973575"/>
    <w:rsid w:val="0098128F"/>
    <w:rsid w:val="00982861"/>
    <w:rsid w:val="00986845"/>
    <w:rsid w:val="00986D81"/>
    <w:rsid w:val="00994CC0"/>
    <w:rsid w:val="00995F0F"/>
    <w:rsid w:val="009A024E"/>
    <w:rsid w:val="009A1279"/>
    <w:rsid w:val="009A12CA"/>
    <w:rsid w:val="009A3309"/>
    <w:rsid w:val="009A43F8"/>
    <w:rsid w:val="009A5ABF"/>
    <w:rsid w:val="009A61A1"/>
    <w:rsid w:val="009A6F48"/>
    <w:rsid w:val="009B1B83"/>
    <w:rsid w:val="009B2837"/>
    <w:rsid w:val="009B31DD"/>
    <w:rsid w:val="009B59CC"/>
    <w:rsid w:val="009C15CD"/>
    <w:rsid w:val="009D0A12"/>
    <w:rsid w:val="009D165A"/>
    <w:rsid w:val="009D1B5A"/>
    <w:rsid w:val="009D581C"/>
    <w:rsid w:val="009E207F"/>
    <w:rsid w:val="009E277D"/>
    <w:rsid w:val="009E4D77"/>
    <w:rsid w:val="009E4EB9"/>
    <w:rsid w:val="009E56D1"/>
    <w:rsid w:val="009E6CCE"/>
    <w:rsid w:val="009F2657"/>
    <w:rsid w:val="009F64C7"/>
    <w:rsid w:val="009F663E"/>
    <w:rsid w:val="009F736F"/>
    <w:rsid w:val="00A005C5"/>
    <w:rsid w:val="00A01E8E"/>
    <w:rsid w:val="00A02993"/>
    <w:rsid w:val="00A0464E"/>
    <w:rsid w:val="00A04920"/>
    <w:rsid w:val="00A05A5A"/>
    <w:rsid w:val="00A05AE9"/>
    <w:rsid w:val="00A11B5B"/>
    <w:rsid w:val="00A1285A"/>
    <w:rsid w:val="00A14B43"/>
    <w:rsid w:val="00A15373"/>
    <w:rsid w:val="00A16227"/>
    <w:rsid w:val="00A163F9"/>
    <w:rsid w:val="00A16411"/>
    <w:rsid w:val="00A17D6D"/>
    <w:rsid w:val="00A23A90"/>
    <w:rsid w:val="00A23EBD"/>
    <w:rsid w:val="00A30368"/>
    <w:rsid w:val="00A34089"/>
    <w:rsid w:val="00A3602C"/>
    <w:rsid w:val="00A40A15"/>
    <w:rsid w:val="00A41EAF"/>
    <w:rsid w:val="00A43EA7"/>
    <w:rsid w:val="00A442B4"/>
    <w:rsid w:val="00A44359"/>
    <w:rsid w:val="00A44C5A"/>
    <w:rsid w:val="00A507A4"/>
    <w:rsid w:val="00A5453E"/>
    <w:rsid w:val="00A549BD"/>
    <w:rsid w:val="00A56F59"/>
    <w:rsid w:val="00A573BC"/>
    <w:rsid w:val="00A6005C"/>
    <w:rsid w:val="00A63501"/>
    <w:rsid w:val="00A640DE"/>
    <w:rsid w:val="00A66CBF"/>
    <w:rsid w:val="00A719B5"/>
    <w:rsid w:val="00A72BF2"/>
    <w:rsid w:val="00A747E4"/>
    <w:rsid w:val="00A7526D"/>
    <w:rsid w:val="00A769EF"/>
    <w:rsid w:val="00A76C87"/>
    <w:rsid w:val="00A81EA8"/>
    <w:rsid w:val="00A84D0D"/>
    <w:rsid w:val="00A8707E"/>
    <w:rsid w:val="00A87B79"/>
    <w:rsid w:val="00A936A8"/>
    <w:rsid w:val="00A937C9"/>
    <w:rsid w:val="00A944C3"/>
    <w:rsid w:val="00AA0CD3"/>
    <w:rsid w:val="00AA185C"/>
    <w:rsid w:val="00AA2BD4"/>
    <w:rsid w:val="00AA4440"/>
    <w:rsid w:val="00AA487E"/>
    <w:rsid w:val="00AA7316"/>
    <w:rsid w:val="00AA7384"/>
    <w:rsid w:val="00AB0527"/>
    <w:rsid w:val="00AB1D07"/>
    <w:rsid w:val="00AB3E1E"/>
    <w:rsid w:val="00AB3FE9"/>
    <w:rsid w:val="00AB4D4D"/>
    <w:rsid w:val="00AB6267"/>
    <w:rsid w:val="00AC30DC"/>
    <w:rsid w:val="00AC4E03"/>
    <w:rsid w:val="00AD04D7"/>
    <w:rsid w:val="00AD1A7A"/>
    <w:rsid w:val="00AD209D"/>
    <w:rsid w:val="00AD5FDC"/>
    <w:rsid w:val="00AE0C00"/>
    <w:rsid w:val="00AE3866"/>
    <w:rsid w:val="00AE4A41"/>
    <w:rsid w:val="00AE583A"/>
    <w:rsid w:val="00AF2B1F"/>
    <w:rsid w:val="00AF2E87"/>
    <w:rsid w:val="00AF4D93"/>
    <w:rsid w:val="00AF4FC7"/>
    <w:rsid w:val="00AF532D"/>
    <w:rsid w:val="00AF687A"/>
    <w:rsid w:val="00AF76CB"/>
    <w:rsid w:val="00B0266D"/>
    <w:rsid w:val="00B057C4"/>
    <w:rsid w:val="00B063A1"/>
    <w:rsid w:val="00B07BFA"/>
    <w:rsid w:val="00B10C86"/>
    <w:rsid w:val="00B11303"/>
    <w:rsid w:val="00B17BFE"/>
    <w:rsid w:val="00B2040A"/>
    <w:rsid w:val="00B23215"/>
    <w:rsid w:val="00B23622"/>
    <w:rsid w:val="00B25FF5"/>
    <w:rsid w:val="00B30C27"/>
    <w:rsid w:val="00B324DF"/>
    <w:rsid w:val="00B33CE2"/>
    <w:rsid w:val="00B407D8"/>
    <w:rsid w:val="00B41D1C"/>
    <w:rsid w:val="00B432FE"/>
    <w:rsid w:val="00B45BD0"/>
    <w:rsid w:val="00B47F86"/>
    <w:rsid w:val="00B509DD"/>
    <w:rsid w:val="00B511AF"/>
    <w:rsid w:val="00B51B48"/>
    <w:rsid w:val="00B5459E"/>
    <w:rsid w:val="00B54AEB"/>
    <w:rsid w:val="00B636C0"/>
    <w:rsid w:val="00B7776B"/>
    <w:rsid w:val="00B83EA6"/>
    <w:rsid w:val="00B86792"/>
    <w:rsid w:val="00B87016"/>
    <w:rsid w:val="00B9007F"/>
    <w:rsid w:val="00B92FE1"/>
    <w:rsid w:val="00B9328E"/>
    <w:rsid w:val="00B93692"/>
    <w:rsid w:val="00B93AD7"/>
    <w:rsid w:val="00B96028"/>
    <w:rsid w:val="00BA124D"/>
    <w:rsid w:val="00BA2022"/>
    <w:rsid w:val="00BA5DAE"/>
    <w:rsid w:val="00BB1D91"/>
    <w:rsid w:val="00BB2358"/>
    <w:rsid w:val="00BB2570"/>
    <w:rsid w:val="00BB2CC2"/>
    <w:rsid w:val="00BB3226"/>
    <w:rsid w:val="00BB7DA8"/>
    <w:rsid w:val="00BC0E95"/>
    <w:rsid w:val="00BC38EF"/>
    <w:rsid w:val="00BC5D8B"/>
    <w:rsid w:val="00BC6199"/>
    <w:rsid w:val="00BD2100"/>
    <w:rsid w:val="00BD3861"/>
    <w:rsid w:val="00BD6398"/>
    <w:rsid w:val="00BE2293"/>
    <w:rsid w:val="00BE4EFE"/>
    <w:rsid w:val="00BE5A57"/>
    <w:rsid w:val="00BF0A4F"/>
    <w:rsid w:val="00BF1AA8"/>
    <w:rsid w:val="00BF20DB"/>
    <w:rsid w:val="00BF2152"/>
    <w:rsid w:val="00BF3A8C"/>
    <w:rsid w:val="00BF43CC"/>
    <w:rsid w:val="00BF597F"/>
    <w:rsid w:val="00BF647A"/>
    <w:rsid w:val="00C0030A"/>
    <w:rsid w:val="00C026FB"/>
    <w:rsid w:val="00C02E80"/>
    <w:rsid w:val="00C0496D"/>
    <w:rsid w:val="00C05455"/>
    <w:rsid w:val="00C12EA6"/>
    <w:rsid w:val="00C136EF"/>
    <w:rsid w:val="00C15E8B"/>
    <w:rsid w:val="00C21114"/>
    <w:rsid w:val="00C2194F"/>
    <w:rsid w:val="00C24281"/>
    <w:rsid w:val="00C24B5A"/>
    <w:rsid w:val="00C24CEF"/>
    <w:rsid w:val="00C27E20"/>
    <w:rsid w:val="00C305AF"/>
    <w:rsid w:val="00C30C60"/>
    <w:rsid w:val="00C30FED"/>
    <w:rsid w:val="00C31618"/>
    <w:rsid w:val="00C32F13"/>
    <w:rsid w:val="00C34795"/>
    <w:rsid w:val="00C431EE"/>
    <w:rsid w:val="00C43850"/>
    <w:rsid w:val="00C44253"/>
    <w:rsid w:val="00C44C9A"/>
    <w:rsid w:val="00C467A3"/>
    <w:rsid w:val="00C50AF3"/>
    <w:rsid w:val="00C51C29"/>
    <w:rsid w:val="00C553E3"/>
    <w:rsid w:val="00C565B5"/>
    <w:rsid w:val="00C5684F"/>
    <w:rsid w:val="00C613B6"/>
    <w:rsid w:val="00C64C95"/>
    <w:rsid w:val="00C668E7"/>
    <w:rsid w:val="00C66A21"/>
    <w:rsid w:val="00C70BF4"/>
    <w:rsid w:val="00C71108"/>
    <w:rsid w:val="00C71A93"/>
    <w:rsid w:val="00C74C5A"/>
    <w:rsid w:val="00C7644F"/>
    <w:rsid w:val="00C77DAC"/>
    <w:rsid w:val="00C80876"/>
    <w:rsid w:val="00C809C9"/>
    <w:rsid w:val="00C82DCD"/>
    <w:rsid w:val="00C83FDE"/>
    <w:rsid w:val="00C926D7"/>
    <w:rsid w:val="00C948FE"/>
    <w:rsid w:val="00CA19BD"/>
    <w:rsid w:val="00CA2677"/>
    <w:rsid w:val="00CA277B"/>
    <w:rsid w:val="00CA2975"/>
    <w:rsid w:val="00CA2D48"/>
    <w:rsid w:val="00CA3897"/>
    <w:rsid w:val="00CA5417"/>
    <w:rsid w:val="00CB3196"/>
    <w:rsid w:val="00CB37F2"/>
    <w:rsid w:val="00CB5A42"/>
    <w:rsid w:val="00CC3A10"/>
    <w:rsid w:val="00CC5717"/>
    <w:rsid w:val="00CD28A8"/>
    <w:rsid w:val="00CD4038"/>
    <w:rsid w:val="00CD4B74"/>
    <w:rsid w:val="00CD4FEE"/>
    <w:rsid w:val="00CD5B7A"/>
    <w:rsid w:val="00CE2420"/>
    <w:rsid w:val="00CE3DD7"/>
    <w:rsid w:val="00CE5206"/>
    <w:rsid w:val="00CE5E61"/>
    <w:rsid w:val="00CE6C36"/>
    <w:rsid w:val="00CE6F7C"/>
    <w:rsid w:val="00CE71BC"/>
    <w:rsid w:val="00CF20B7"/>
    <w:rsid w:val="00CF3734"/>
    <w:rsid w:val="00CF38E6"/>
    <w:rsid w:val="00CF5FA9"/>
    <w:rsid w:val="00CF73AB"/>
    <w:rsid w:val="00D0087F"/>
    <w:rsid w:val="00D019C0"/>
    <w:rsid w:val="00D02320"/>
    <w:rsid w:val="00D02387"/>
    <w:rsid w:val="00D0378E"/>
    <w:rsid w:val="00D04213"/>
    <w:rsid w:val="00D04CC5"/>
    <w:rsid w:val="00D061EF"/>
    <w:rsid w:val="00D10528"/>
    <w:rsid w:val="00D1075A"/>
    <w:rsid w:val="00D11BE8"/>
    <w:rsid w:val="00D2252B"/>
    <w:rsid w:val="00D22D5E"/>
    <w:rsid w:val="00D25405"/>
    <w:rsid w:val="00D31A32"/>
    <w:rsid w:val="00D32455"/>
    <w:rsid w:val="00D353DC"/>
    <w:rsid w:val="00D41413"/>
    <w:rsid w:val="00D470FC"/>
    <w:rsid w:val="00D47DAE"/>
    <w:rsid w:val="00D50003"/>
    <w:rsid w:val="00D60537"/>
    <w:rsid w:val="00D631BB"/>
    <w:rsid w:val="00D66620"/>
    <w:rsid w:val="00D71012"/>
    <w:rsid w:val="00D71BFA"/>
    <w:rsid w:val="00D74356"/>
    <w:rsid w:val="00D77991"/>
    <w:rsid w:val="00D77B93"/>
    <w:rsid w:val="00D81A69"/>
    <w:rsid w:val="00D83228"/>
    <w:rsid w:val="00D873DE"/>
    <w:rsid w:val="00D92449"/>
    <w:rsid w:val="00D92604"/>
    <w:rsid w:val="00D92E63"/>
    <w:rsid w:val="00DA0D0D"/>
    <w:rsid w:val="00DA4B84"/>
    <w:rsid w:val="00DA569E"/>
    <w:rsid w:val="00DB65C6"/>
    <w:rsid w:val="00DB6CF9"/>
    <w:rsid w:val="00DC11D1"/>
    <w:rsid w:val="00DC428B"/>
    <w:rsid w:val="00DC4CB2"/>
    <w:rsid w:val="00DC6C46"/>
    <w:rsid w:val="00DC77AF"/>
    <w:rsid w:val="00DD16CE"/>
    <w:rsid w:val="00DD3DAA"/>
    <w:rsid w:val="00DE0771"/>
    <w:rsid w:val="00DE5C2A"/>
    <w:rsid w:val="00DE6119"/>
    <w:rsid w:val="00DE72A5"/>
    <w:rsid w:val="00DF08B4"/>
    <w:rsid w:val="00DF0F09"/>
    <w:rsid w:val="00DF2522"/>
    <w:rsid w:val="00DF37F1"/>
    <w:rsid w:val="00DF709E"/>
    <w:rsid w:val="00DF7934"/>
    <w:rsid w:val="00E00549"/>
    <w:rsid w:val="00E01BD7"/>
    <w:rsid w:val="00E02016"/>
    <w:rsid w:val="00E0257E"/>
    <w:rsid w:val="00E02681"/>
    <w:rsid w:val="00E041F8"/>
    <w:rsid w:val="00E064A0"/>
    <w:rsid w:val="00E10695"/>
    <w:rsid w:val="00E10CC3"/>
    <w:rsid w:val="00E14AA4"/>
    <w:rsid w:val="00E17223"/>
    <w:rsid w:val="00E26689"/>
    <w:rsid w:val="00E273E2"/>
    <w:rsid w:val="00E30DE5"/>
    <w:rsid w:val="00E30F32"/>
    <w:rsid w:val="00E4288A"/>
    <w:rsid w:val="00E43DBD"/>
    <w:rsid w:val="00E47A13"/>
    <w:rsid w:val="00E47FD6"/>
    <w:rsid w:val="00E50137"/>
    <w:rsid w:val="00E51496"/>
    <w:rsid w:val="00E53C5E"/>
    <w:rsid w:val="00E547E4"/>
    <w:rsid w:val="00E578B5"/>
    <w:rsid w:val="00E64BC2"/>
    <w:rsid w:val="00E64ECD"/>
    <w:rsid w:val="00E656B9"/>
    <w:rsid w:val="00E70445"/>
    <w:rsid w:val="00E7079D"/>
    <w:rsid w:val="00E71C8A"/>
    <w:rsid w:val="00E743BA"/>
    <w:rsid w:val="00E754A1"/>
    <w:rsid w:val="00E8107C"/>
    <w:rsid w:val="00E81599"/>
    <w:rsid w:val="00E83E60"/>
    <w:rsid w:val="00E94CE9"/>
    <w:rsid w:val="00EA3AE7"/>
    <w:rsid w:val="00EA3B51"/>
    <w:rsid w:val="00EA47D4"/>
    <w:rsid w:val="00EA6D6E"/>
    <w:rsid w:val="00EB242F"/>
    <w:rsid w:val="00EB3629"/>
    <w:rsid w:val="00EB4F36"/>
    <w:rsid w:val="00EB50C3"/>
    <w:rsid w:val="00EB66F3"/>
    <w:rsid w:val="00EB6903"/>
    <w:rsid w:val="00EB6A62"/>
    <w:rsid w:val="00EB7004"/>
    <w:rsid w:val="00EC02A7"/>
    <w:rsid w:val="00EC0BDF"/>
    <w:rsid w:val="00EC12C0"/>
    <w:rsid w:val="00EC54EF"/>
    <w:rsid w:val="00ED136D"/>
    <w:rsid w:val="00ED1B3D"/>
    <w:rsid w:val="00ED358F"/>
    <w:rsid w:val="00ED3BBB"/>
    <w:rsid w:val="00ED44D6"/>
    <w:rsid w:val="00ED5222"/>
    <w:rsid w:val="00ED55EF"/>
    <w:rsid w:val="00ED6FD3"/>
    <w:rsid w:val="00EE174C"/>
    <w:rsid w:val="00EE5BC2"/>
    <w:rsid w:val="00EF1CF4"/>
    <w:rsid w:val="00EF2EC8"/>
    <w:rsid w:val="00EF3E62"/>
    <w:rsid w:val="00EF5C3F"/>
    <w:rsid w:val="00EF7B32"/>
    <w:rsid w:val="00F0515F"/>
    <w:rsid w:val="00F05B5B"/>
    <w:rsid w:val="00F110CA"/>
    <w:rsid w:val="00F2276F"/>
    <w:rsid w:val="00F22AD3"/>
    <w:rsid w:val="00F25D22"/>
    <w:rsid w:val="00F312E3"/>
    <w:rsid w:val="00F3158C"/>
    <w:rsid w:val="00F3207F"/>
    <w:rsid w:val="00F32456"/>
    <w:rsid w:val="00F33F5E"/>
    <w:rsid w:val="00F360E2"/>
    <w:rsid w:val="00F413CE"/>
    <w:rsid w:val="00F41A2B"/>
    <w:rsid w:val="00F41B6C"/>
    <w:rsid w:val="00F45893"/>
    <w:rsid w:val="00F51938"/>
    <w:rsid w:val="00F53924"/>
    <w:rsid w:val="00F56A5D"/>
    <w:rsid w:val="00F56ED7"/>
    <w:rsid w:val="00F5728D"/>
    <w:rsid w:val="00F57585"/>
    <w:rsid w:val="00F57BC0"/>
    <w:rsid w:val="00F60CEA"/>
    <w:rsid w:val="00F63713"/>
    <w:rsid w:val="00F64638"/>
    <w:rsid w:val="00F65441"/>
    <w:rsid w:val="00F65B14"/>
    <w:rsid w:val="00F81488"/>
    <w:rsid w:val="00F817A5"/>
    <w:rsid w:val="00F8181E"/>
    <w:rsid w:val="00F81DAE"/>
    <w:rsid w:val="00F859C5"/>
    <w:rsid w:val="00F85F5B"/>
    <w:rsid w:val="00F8660B"/>
    <w:rsid w:val="00F86E55"/>
    <w:rsid w:val="00F91D25"/>
    <w:rsid w:val="00F9345B"/>
    <w:rsid w:val="00F93C21"/>
    <w:rsid w:val="00FA1062"/>
    <w:rsid w:val="00FA54D8"/>
    <w:rsid w:val="00FA5D3F"/>
    <w:rsid w:val="00FB0811"/>
    <w:rsid w:val="00FB5030"/>
    <w:rsid w:val="00FB5655"/>
    <w:rsid w:val="00FC141F"/>
    <w:rsid w:val="00FC2F73"/>
    <w:rsid w:val="00FC32A6"/>
    <w:rsid w:val="00FC5B47"/>
    <w:rsid w:val="00FC6273"/>
    <w:rsid w:val="00FC709C"/>
    <w:rsid w:val="00FD0363"/>
    <w:rsid w:val="00FD0D38"/>
    <w:rsid w:val="00FD1CA9"/>
    <w:rsid w:val="00FD2DAD"/>
    <w:rsid w:val="00FD4033"/>
    <w:rsid w:val="00FD40D2"/>
    <w:rsid w:val="00FD413F"/>
    <w:rsid w:val="00FD47C6"/>
    <w:rsid w:val="00FD66B2"/>
    <w:rsid w:val="00FD7A77"/>
    <w:rsid w:val="00FE3298"/>
    <w:rsid w:val="00FE412F"/>
    <w:rsid w:val="00FF1465"/>
    <w:rsid w:val="00FF15FE"/>
    <w:rsid w:val="00FF2B66"/>
    <w:rsid w:val="00FF2DF6"/>
    <w:rsid w:val="00FF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897"/>
    <w:rPr>
      <w:sz w:val="18"/>
      <w:szCs w:val="18"/>
    </w:rPr>
  </w:style>
  <w:style w:type="table" w:styleId="a5">
    <w:name w:val="Table Grid"/>
    <w:basedOn w:val="a1"/>
    <w:uiPriority w:val="59"/>
    <w:rsid w:val="00CA3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2011-11-14T01:52:00Z</cp:lastPrinted>
  <dcterms:created xsi:type="dcterms:W3CDTF">2017-11-09T08:37:00Z</dcterms:created>
  <dcterms:modified xsi:type="dcterms:W3CDTF">2011-11-14T02:51:00Z</dcterms:modified>
</cp:coreProperties>
</file>