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57AC" w:rsidRDefault="004F2A90">
      <w:pPr>
        <w:jc w:val="center"/>
        <w:rPr>
          <w:rFonts w:ascii="Times New Roman" w:eastAsia="方正大标宋简体" w:hAnsi="Times New Roman" w:hint="eastAsia"/>
          <w:w w:val="98"/>
          <w:sz w:val="44"/>
          <w:szCs w:val="44"/>
        </w:rPr>
      </w:pPr>
      <w:r>
        <w:rPr>
          <w:rFonts w:ascii="Times New Roman" w:eastAsia="方正大标宋简体" w:hAnsi="Times New Roman" w:hint="eastAsia"/>
          <w:w w:val="98"/>
          <w:sz w:val="44"/>
          <w:szCs w:val="44"/>
        </w:rPr>
        <w:t>株洲市</w:t>
      </w:r>
      <w:r w:rsidR="003057AC">
        <w:rPr>
          <w:rFonts w:ascii="Times New Roman" w:eastAsia="方正大标宋简体" w:hAnsi="Times New Roman" w:hint="eastAsia"/>
          <w:w w:val="98"/>
          <w:sz w:val="44"/>
          <w:szCs w:val="44"/>
        </w:rPr>
        <w:t>第二届家庭服务业职业技能大赛</w:t>
      </w:r>
    </w:p>
    <w:p w:rsidR="004F2A90" w:rsidRDefault="004F2A90">
      <w:pPr>
        <w:jc w:val="center"/>
        <w:rPr>
          <w:rFonts w:ascii="Times New Roman" w:eastAsia="方正大标宋简体" w:hAnsi="Times New Roman"/>
          <w:w w:val="98"/>
          <w:sz w:val="44"/>
          <w:szCs w:val="44"/>
        </w:rPr>
      </w:pPr>
      <w:r>
        <w:rPr>
          <w:rFonts w:ascii="Times New Roman" w:eastAsia="方正大标宋简体" w:hAnsi="Times New Roman" w:hint="eastAsia"/>
          <w:w w:val="98"/>
          <w:sz w:val="44"/>
          <w:szCs w:val="44"/>
        </w:rPr>
        <w:t>家政服务员技术文件</w:t>
      </w:r>
    </w:p>
    <w:p w:rsidR="004F2A90" w:rsidRPr="004D523B" w:rsidRDefault="004F2A90" w:rsidP="00272C87">
      <w:pPr>
        <w:jc w:val="center"/>
        <w:rPr>
          <w:rFonts w:ascii="Times New Roman" w:eastAsia="方正大标宋简体" w:hAnsi="Times New Roman"/>
          <w:w w:val="98"/>
          <w:sz w:val="44"/>
          <w:szCs w:val="44"/>
        </w:rPr>
      </w:pPr>
    </w:p>
    <w:p w:rsidR="004F2A90" w:rsidRDefault="004F2A90" w:rsidP="003057AC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一、竞赛标准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依据《家政服务员》国家职业标准职业资格三级（高级技能）要求，结合目前家政服务行业发展，突出对老年人群的人文关怀。</w:t>
      </w:r>
    </w:p>
    <w:p w:rsidR="004F2A90" w:rsidRDefault="004F2A90" w:rsidP="003057AC">
      <w:pPr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二、竞赛形式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以个人和团队形式参赛</w:t>
      </w:r>
      <w:r>
        <w:rPr>
          <w:rFonts w:ascii="Times New Roman" w:eastAsia="仿宋_GB2312" w:hAnsi="Times New Roman"/>
          <w:sz w:val="32"/>
          <w:szCs w:val="32"/>
        </w:rPr>
        <w:t xml:space="preserve">, </w:t>
      </w:r>
      <w:r>
        <w:rPr>
          <w:rFonts w:ascii="Times New Roman" w:eastAsia="仿宋_GB2312" w:hAnsi="Times New Roman" w:hint="eastAsia"/>
          <w:sz w:val="32"/>
          <w:szCs w:val="32"/>
        </w:rPr>
        <w:t>包括理论知识和技能操作两部分。竞赛考核总成绩为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分，其中理论知识占</w:t>
      </w:r>
      <w:r w:rsidR="003057AC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，技能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操作占</w:t>
      </w:r>
      <w:proofErr w:type="gramEnd"/>
      <w:r w:rsidR="003057AC"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。技能操作分为</w:t>
      </w:r>
      <w:r>
        <w:rPr>
          <w:rFonts w:ascii="Times New Roman" w:eastAsia="仿宋_GB2312" w:hAnsi="Times New Roman" w:hint="eastAsia"/>
          <w:w w:val="95"/>
          <w:sz w:val="32"/>
          <w:szCs w:val="32"/>
        </w:rPr>
        <w:t>家居美化（插花）和家庭</w:t>
      </w:r>
      <w:proofErr w:type="gramStart"/>
      <w:r>
        <w:rPr>
          <w:rFonts w:ascii="Times New Roman" w:eastAsia="仿宋_GB2312" w:hAnsi="Times New Roman" w:hint="eastAsia"/>
          <w:w w:val="95"/>
          <w:sz w:val="32"/>
          <w:szCs w:val="32"/>
        </w:rPr>
        <w:t>餐制作两</w:t>
      </w:r>
      <w:proofErr w:type="gramEnd"/>
      <w:r>
        <w:rPr>
          <w:rFonts w:ascii="Times New Roman" w:eastAsia="仿宋_GB2312" w:hAnsi="Times New Roman" w:hint="eastAsia"/>
          <w:w w:val="95"/>
          <w:sz w:val="32"/>
          <w:szCs w:val="32"/>
        </w:rPr>
        <w:t>部分。</w:t>
      </w:r>
    </w:p>
    <w:p w:rsidR="004F2A90" w:rsidRDefault="004F2A90" w:rsidP="003057AC">
      <w:pPr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理论知识</w:t>
      </w:r>
    </w:p>
    <w:p w:rsidR="004F2A90" w:rsidRDefault="004F2A90" w:rsidP="003057AC">
      <w:pPr>
        <w:pStyle w:val="11"/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考试内容：</w:t>
      </w:r>
      <w:r>
        <w:rPr>
          <w:rFonts w:ascii="Times New Roman" w:eastAsia="仿宋_GB2312" w:hAnsi="Times New Roman" w:hint="eastAsia"/>
          <w:sz w:val="32"/>
          <w:szCs w:val="32"/>
        </w:rPr>
        <w:t>主要包括家政服务业职业道德、择业与就业、安全与卫生常识、社交礼仪常识、法律常识、家庭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餐设计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与制作、家务料理和家居美化等内容。</w:t>
      </w:r>
    </w:p>
    <w:p w:rsidR="004F2A90" w:rsidRDefault="004F2A90" w:rsidP="003057AC">
      <w:pPr>
        <w:pStyle w:val="11"/>
        <w:ind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题型和题量：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判断题、单选题，共</w:t>
      </w:r>
      <w:r>
        <w:rPr>
          <w:rFonts w:ascii="Times New Roman" w:eastAsia="仿宋_GB2312" w:hAnsi="Times New Roman"/>
          <w:color w:val="000000"/>
          <w:sz w:val="32"/>
          <w:szCs w:val="32"/>
        </w:rPr>
        <w:t>100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题。</w:t>
      </w:r>
    </w:p>
    <w:p w:rsidR="004F2A90" w:rsidRDefault="004F2A90" w:rsidP="003057AC">
      <w:pPr>
        <w:pStyle w:val="11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四、操作技能：</w:t>
      </w:r>
      <w:r>
        <w:rPr>
          <w:rFonts w:ascii="Times New Roman" w:eastAsia="黑体" w:hAnsi="Times New Roman" w:hint="eastAsia"/>
          <w:w w:val="95"/>
          <w:sz w:val="32"/>
          <w:szCs w:val="32"/>
        </w:rPr>
        <w:t>家居美化（插花）</w:t>
      </w:r>
    </w:p>
    <w:p w:rsidR="004F2A90" w:rsidRDefault="004F2A90" w:rsidP="003057AC">
      <w:pPr>
        <w:pStyle w:val="11"/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sz w:val="32"/>
          <w:szCs w:val="32"/>
        </w:rPr>
        <w:t>竞赛内容：</w:t>
      </w:r>
      <w:r>
        <w:rPr>
          <w:rFonts w:ascii="Times New Roman" w:eastAsia="仿宋_GB2312" w:hAnsi="Times New Roman" w:hint="eastAsia"/>
          <w:sz w:val="32"/>
          <w:szCs w:val="32"/>
        </w:rPr>
        <w:t>基层公务员李先生已退休，他的太太王女士是退休中学老师。他们的子女不在身边，家庭装修为中式风格。请为李先生家的客厅制作中式插花作品，插花主题为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重阳节插花。</w:t>
      </w:r>
    </w:p>
    <w:p w:rsidR="004F2A90" w:rsidRDefault="004F2A90" w:rsidP="003057AC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sz w:val="32"/>
          <w:szCs w:val="32"/>
        </w:rPr>
        <w:t>竞赛时间及要求：</w:t>
      </w:r>
      <w:r>
        <w:rPr>
          <w:rFonts w:ascii="Times New Roman" w:eastAsia="仿宋_GB2312" w:hAnsi="Times New Roman" w:hint="eastAsia"/>
          <w:sz w:val="32"/>
          <w:szCs w:val="32"/>
        </w:rPr>
        <w:t>插花准备和制作时间共为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分钟。选手入场后，站在工位旁，听到裁判发出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比赛开始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口令后，方可开始准备和操作。比赛结束前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分钟提醒选手两次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离比赛结束还有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；提前完成不加分，每超过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分钟扣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分；超时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分钟不予继续比赛，裁判根据选手完成的部分情况评判计分。</w:t>
      </w:r>
    </w:p>
    <w:p w:rsidR="004F2A90" w:rsidRDefault="004F2A90" w:rsidP="003057AC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sz w:val="32"/>
          <w:szCs w:val="32"/>
        </w:rPr>
        <w:t>竞赛规则及要求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）选手须携带居民身份证、参赛证，提前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分钟进入检录场地，抽签确定参赛顺序，领取并佩戴好号牌后，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由引导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员引导进入赛场。选手未按时检录，视为自动弃权。选手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须着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大赛组委会指定工作服参赛，自行准备并穿戴工作帽、工作鞋，服装和身体各部位不得出现参赛队和所在单位的任何标识，也不得出现选手的任何个人信息。操作竞赛用物除指定由选手自备外，其余统一由大赛组委会提供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）所有参赛作品必须以天然植物花材为主题，不能以其它物件喧宾夺主。作品送评时请附上作品名称、主要原材料说明。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）所有花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材不可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预先修剪，必须现场修剪。所有鲜花及新鲜植物的切口，必须浸在水中或插在浸透水分的物料之中。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）人造植物或花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材不能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使用（过分夸张的花架不允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许带入赛场）。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）选手自备制作工具和插花容器。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）竞赛过程中，选手不能离开赛场，特殊情况，需经竞赛现场裁判同意。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）竞赛过程中，选手须主动配合裁判的工作，服从裁判安排，除回答裁判的提问外，不得向裁判透露自己的姓名、单位、参赛队和其他任何个人信息。</w:t>
      </w:r>
    </w:p>
    <w:p w:rsidR="004F2A90" w:rsidRDefault="004F2A90" w:rsidP="003057AC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4.</w:t>
      </w:r>
      <w:r>
        <w:rPr>
          <w:rFonts w:ascii="Times New Roman" w:eastAsia="仿宋_GB2312" w:hAnsi="Times New Roman" w:hint="eastAsia"/>
          <w:b/>
          <w:sz w:val="32"/>
          <w:szCs w:val="32"/>
        </w:rPr>
        <w:t>评分规则、标准与细则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）评分规则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满分</w:t>
      </w:r>
      <w:r>
        <w:rPr>
          <w:rFonts w:ascii="Times New Roman" w:eastAsia="仿宋_GB2312" w:hAnsi="Times New Roman"/>
          <w:bCs/>
          <w:sz w:val="32"/>
          <w:szCs w:val="32"/>
        </w:rPr>
        <w:t>100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分（其中，现场操作、作品分别为</w:t>
      </w:r>
      <w:r>
        <w:rPr>
          <w:rFonts w:ascii="Times New Roman" w:eastAsia="仿宋_GB2312" w:hAnsi="Times New Roman"/>
          <w:bCs/>
          <w:sz w:val="32"/>
          <w:szCs w:val="32"/>
        </w:rPr>
        <w:t>40%</w:t>
      </w:r>
      <w:r>
        <w:rPr>
          <w:rFonts w:ascii="Times New Roman" w:eastAsia="仿宋_GB2312" w:hAnsi="Times New Roman" w:hint="eastAsia"/>
          <w:bCs/>
          <w:sz w:val="32"/>
          <w:szCs w:val="32"/>
        </w:rPr>
        <w:t>和</w:t>
      </w:r>
      <w:r>
        <w:rPr>
          <w:rFonts w:ascii="Times New Roman" w:eastAsia="仿宋_GB2312" w:hAnsi="Times New Roman"/>
          <w:bCs/>
          <w:sz w:val="32"/>
          <w:szCs w:val="32"/>
        </w:rPr>
        <w:t>60%</w:t>
      </w:r>
      <w:r>
        <w:rPr>
          <w:rFonts w:ascii="Times New Roman" w:eastAsia="仿宋_GB2312" w:hAnsi="Times New Roman" w:hint="eastAsia"/>
          <w:bCs/>
          <w:sz w:val="32"/>
          <w:szCs w:val="32"/>
        </w:rPr>
        <w:t>），</w:t>
      </w:r>
      <w:proofErr w:type="gramStart"/>
      <w:r>
        <w:rPr>
          <w:rFonts w:ascii="Times New Roman" w:eastAsia="仿宋_GB2312" w:hAnsi="Times New Roman" w:hint="eastAsia"/>
          <w:bCs/>
          <w:sz w:val="32"/>
          <w:szCs w:val="32"/>
        </w:rPr>
        <w:t>占选手</w:t>
      </w:r>
      <w:proofErr w:type="gramEnd"/>
      <w:r>
        <w:rPr>
          <w:rFonts w:ascii="Times New Roman" w:eastAsia="仿宋_GB2312" w:hAnsi="Times New Roman" w:hint="eastAsia"/>
          <w:bCs/>
          <w:sz w:val="32"/>
          <w:szCs w:val="32"/>
        </w:rPr>
        <w:t>技能操作竞赛总成绩的</w:t>
      </w:r>
      <w:r>
        <w:rPr>
          <w:rFonts w:ascii="Times New Roman" w:eastAsia="仿宋_GB2312" w:hAnsi="Times New Roman"/>
          <w:bCs/>
          <w:sz w:val="32"/>
          <w:szCs w:val="32"/>
        </w:rPr>
        <w:t>50%</w:t>
      </w:r>
      <w:r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sz w:val="32"/>
          <w:szCs w:val="32"/>
        </w:rPr>
        <w:t>）现场评分标准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 w:hint="eastAsia"/>
          <w:sz w:val="32"/>
          <w:szCs w:val="32"/>
        </w:rPr>
        <w:t>原材料选配：适合竞赛设计背景及人物的需求。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 w:hint="eastAsia"/>
          <w:sz w:val="32"/>
          <w:szCs w:val="32"/>
        </w:rPr>
        <w:t>花器选配：适合背景和主题，同时注重安全、环保理念。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c.</w:t>
      </w:r>
      <w:r>
        <w:rPr>
          <w:rFonts w:ascii="Times New Roman" w:eastAsia="仿宋_GB2312" w:hAnsi="Times New Roman" w:hint="eastAsia"/>
          <w:sz w:val="32"/>
          <w:szCs w:val="32"/>
        </w:rPr>
        <w:t>制作过程：操作有序娴熟，动作美观；原材料使用合理、废弃物处理妥当，没有浪费现象；制作完成后台面整洁美观。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 w:hint="eastAsia"/>
          <w:sz w:val="32"/>
          <w:szCs w:val="32"/>
        </w:rPr>
        <w:t>制作者形象：仪容干净、整洁、明亮；适当淡妆；配饰得体。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 w:hint="eastAsia"/>
          <w:sz w:val="32"/>
          <w:szCs w:val="32"/>
        </w:rPr>
        <w:t>作品要求：体现出对老年人家庭人文关怀理念。</w:t>
      </w:r>
    </w:p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f.</w:t>
      </w:r>
      <w:r>
        <w:rPr>
          <w:rFonts w:ascii="Times New Roman" w:eastAsia="仿宋_GB2312" w:hAnsi="Times New Roman" w:hint="eastAsia"/>
          <w:sz w:val="32"/>
          <w:szCs w:val="32"/>
        </w:rPr>
        <w:t>选手必须遵守现场纪律和规定，按时独立完成作品制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作。</w:t>
      </w:r>
    </w:p>
    <w:p w:rsidR="004F2A90" w:rsidRDefault="004F2A90" w:rsidP="003057AC">
      <w:pPr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插花现场评分细则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2"/>
        <w:gridCol w:w="470"/>
        <w:gridCol w:w="1168"/>
        <w:gridCol w:w="3923"/>
        <w:gridCol w:w="991"/>
        <w:gridCol w:w="599"/>
        <w:gridCol w:w="599"/>
      </w:tblGrid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内容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分值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4914" w:type="dxa"/>
            <w:gridSpan w:val="2"/>
          </w:tcPr>
          <w:p w:rsidR="004F2A90" w:rsidRPr="006C6AC8" w:rsidRDefault="004F2A90" w:rsidP="003057AC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原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因</w:t>
            </w:r>
          </w:p>
        </w:tc>
        <w:tc>
          <w:tcPr>
            <w:tcW w:w="599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</w:t>
            </w:r>
          </w:p>
        </w:tc>
        <w:tc>
          <w:tcPr>
            <w:tcW w:w="599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得分</w:t>
            </w: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评分要素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599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花材选配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花材选配未突出竞赛设计情景中人群的年龄、职业和节日需求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插花容器不适合竞赛设计情景中的环境需求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花材处理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过程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1—11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花材处理流程不合理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花材修剪不熟练，动作不利索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</w:t>
            </w: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材使用</w:t>
            </w:r>
            <w:proofErr w:type="gramEnd"/>
            <w:r w:rsidRPr="006C6AC8">
              <w:rPr>
                <w:rFonts w:ascii="Times New Roman" w:hAnsi="Times New Roman" w:hint="eastAsia"/>
                <w:sz w:val="24"/>
              </w:rPr>
              <w:t>不合理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花材有浪费现象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制作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过程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35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1—12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插花制作流程不合理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插花技巧不熟练，动作不利索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用花不准确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插花技法使用不当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安全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卫生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花材存放不合理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操作现场不整洁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插花工具使用不合理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个人仪容不符合要求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赛场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纪律</w:t>
            </w:r>
          </w:p>
        </w:tc>
        <w:tc>
          <w:tcPr>
            <w:tcW w:w="470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18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1168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不服从指挥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迟到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使用他人原料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失误重做，多做挑选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6552" w:type="dxa"/>
            <w:gridSpan w:val="4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8522" w:type="dxa"/>
            <w:gridSpan w:val="7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操作时间：</w:t>
            </w:r>
            <w:r w:rsidRPr="006C6AC8">
              <w:rPr>
                <w:rFonts w:ascii="Times New Roman" w:hAnsi="Times New Roman"/>
                <w:sz w:val="24"/>
              </w:rPr>
              <w:t xml:space="preserve"> 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   </w:t>
            </w:r>
            <w:r w:rsidRPr="006C6AC8">
              <w:rPr>
                <w:rFonts w:ascii="Times New Roman" w:hAnsi="Times New Roman" w:hint="eastAsia"/>
                <w:sz w:val="24"/>
              </w:rPr>
              <w:t>秒，超时：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分钟，扣分：</w:t>
            </w:r>
            <w:r w:rsidRPr="006C6AC8">
              <w:rPr>
                <w:rFonts w:ascii="Times New Roman" w:hAnsi="Times New Roman"/>
                <w:sz w:val="24"/>
              </w:rPr>
              <w:t xml:space="preserve"> 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F2A90" w:rsidTr="006C6AC8">
        <w:tc>
          <w:tcPr>
            <w:tcW w:w="8522" w:type="dxa"/>
            <w:gridSpan w:val="7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实际得分：</w:t>
            </w:r>
          </w:p>
        </w:tc>
      </w:tr>
    </w:tbl>
    <w:p w:rsidR="004F2A90" w:rsidRDefault="004F2A90" w:rsidP="003057AC">
      <w:pPr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插花作品评分细则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002"/>
        <w:gridCol w:w="850"/>
        <w:gridCol w:w="2552"/>
        <w:gridCol w:w="1510"/>
        <w:gridCol w:w="557"/>
        <w:gridCol w:w="818"/>
      </w:tblGrid>
      <w:tr w:rsidR="004F2A90" w:rsidTr="007B70BF">
        <w:trPr>
          <w:trHeight w:val="300"/>
          <w:jc w:val="center"/>
        </w:trPr>
        <w:tc>
          <w:tcPr>
            <w:tcW w:w="1233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评分</w:t>
            </w: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内容</w:t>
            </w:r>
          </w:p>
        </w:tc>
        <w:tc>
          <w:tcPr>
            <w:tcW w:w="1002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分值</w:t>
            </w:r>
          </w:p>
        </w:tc>
        <w:tc>
          <w:tcPr>
            <w:tcW w:w="850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扣分</w:t>
            </w: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幅度</w:t>
            </w:r>
          </w:p>
        </w:tc>
        <w:tc>
          <w:tcPr>
            <w:tcW w:w="4062" w:type="dxa"/>
            <w:gridSpan w:val="2"/>
          </w:tcPr>
          <w:p w:rsidR="004F2A90" w:rsidRDefault="004F2A90" w:rsidP="003057AC">
            <w:pPr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扣分原因</w:t>
            </w:r>
          </w:p>
        </w:tc>
        <w:tc>
          <w:tcPr>
            <w:tcW w:w="557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扣分</w:t>
            </w:r>
          </w:p>
        </w:tc>
        <w:tc>
          <w:tcPr>
            <w:tcW w:w="818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得分</w:t>
            </w:r>
          </w:p>
        </w:tc>
      </w:tr>
      <w:tr w:rsidR="004F2A90" w:rsidTr="007B70BF">
        <w:trPr>
          <w:trHeight w:val="299"/>
          <w:jc w:val="center"/>
        </w:trPr>
        <w:tc>
          <w:tcPr>
            <w:tcW w:w="1233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2A90" w:rsidRDefault="004F2A90" w:rsidP="003057A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评分要素</w:t>
            </w:r>
          </w:p>
        </w:tc>
        <w:tc>
          <w:tcPr>
            <w:tcW w:w="1510" w:type="dxa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557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7B70BF">
        <w:trPr>
          <w:jc w:val="center"/>
        </w:trPr>
        <w:tc>
          <w:tcPr>
            <w:tcW w:w="1233" w:type="dxa"/>
            <w:vMerge w:val="restart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创意与主题</w:t>
            </w:r>
          </w:p>
        </w:tc>
        <w:tc>
          <w:tcPr>
            <w:tcW w:w="1002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850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独创性不够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感染力不强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trHeight w:val="339"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主题表达不清晰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trHeight w:val="90"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花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材选择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不符合背景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trHeight w:val="287"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风格不符合要求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trHeight w:val="330"/>
          <w:jc w:val="center"/>
        </w:trPr>
        <w:tc>
          <w:tcPr>
            <w:tcW w:w="1233" w:type="dxa"/>
            <w:vMerge w:val="restart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整体构</w:t>
            </w: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图造型</w:t>
            </w:r>
          </w:p>
        </w:tc>
        <w:tc>
          <w:tcPr>
            <w:tcW w:w="1002" w:type="dxa"/>
            <w:vMerge w:val="restart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850" w:type="dxa"/>
            <w:vMerge w:val="restart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焦点不突出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造型不稳定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不符合平衡要求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3057AC">
            <w:pPr>
              <w:widowControl/>
              <w:spacing w:line="440" w:lineRule="exact"/>
              <w:ind w:firstLineChars="200" w:firstLine="48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体量与比例不合理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trHeight w:val="291"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组群设计不合理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线条与韵律不合理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 w:val="restart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色彩配置</w:t>
            </w:r>
          </w:p>
        </w:tc>
        <w:tc>
          <w:tcPr>
            <w:tcW w:w="1002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850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色彩整体搭配不协调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3057AC">
            <w:pPr>
              <w:widowControl/>
              <w:spacing w:line="440" w:lineRule="exact"/>
              <w:ind w:firstLineChars="200" w:firstLine="48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视觉感染力不强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色彩不烘托主题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色彩搭配不平衡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 w:val="restart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技巧做工</w:t>
            </w:r>
          </w:p>
        </w:tc>
        <w:tc>
          <w:tcPr>
            <w:tcW w:w="1002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850" w:type="dxa"/>
            <w:vMerge w:val="restart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1-6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遮盖不符合要求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未清理现场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1-3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剩余太多花材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1-3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cantSplit/>
          <w:trHeight w:val="225"/>
          <w:jc w:val="center"/>
        </w:trPr>
        <w:tc>
          <w:tcPr>
            <w:tcW w:w="1233" w:type="dxa"/>
            <w:vMerge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2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没有命名</w:t>
            </w:r>
          </w:p>
        </w:tc>
        <w:tc>
          <w:tcPr>
            <w:tcW w:w="1510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1-3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F2A90" w:rsidTr="007B70BF">
        <w:trPr>
          <w:jc w:val="center"/>
        </w:trPr>
        <w:tc>
          <w:tcPr>
            <w:tcW w:w="1233" w:type="dxa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合计</w:t>
            </w:r>
          </w:p>
        </w:tc>
        <w:tc>
          <w:tcPr>
            <w:tcW w:w="1002" w:type="dxa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  <w:tc>
          <w:tcPr>
            <w:tcW w:w="4912" w:type="dxa"/>
            <w:gridSpan w:val="3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57" w:type="dxa"/>
            <w:vAlign w:val="center"/>
          </w:tcPr>
          <w:p w:rsidR="004F2A90" w:rsidRDefault="004F2A90" w:rsidP="007B70BF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18" w:type="dxa"/>
            <w:vAlign w:val="center"/>
          </w:tcPr>
          <w:p w:rsidR="004F2A90" w:rsidRDefault="004F2A90" w:rsidP="003057AC">
            <w:pPr>
              <w:widowControl/>
              <w:spacing w:line="440" w:lineRule="exact"/>
              <w:ind w:firstLineChars="200" w:firstLine="48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4F2A90" w:rsidRDefault="004F2A90" w:rsidP="003057AC">
      <w:pPr>
        <w:spacing w:line="3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竞赛场地与设施</w:t>
      </w:r>
    </w:p>
    <w:p w:rsidR="004F2A90" w:rsidRDefault="004F2A90" w:rsidP="003057AC">
      <w:pPr>
        <w:spacing w:line="3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）插花制作赛点提供的用品清单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2307"/>
        <w:gridCol w:w="1701"/>
        <w:gridCol w:w="1843"/>
        <w:gridCol w:w="1985"/>
      </w:tblGrid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名称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操作台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花泥或剑山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水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剪刀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绿胶带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绿铁丝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0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水桶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2A90" w:rsidRDefault="004F2A90" w:rsidP="003057A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）选手自备用品清单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"/>
        <w:gridCol w:w="2125"/>
        <w:gridCol w:w="1701"/>
        <w:gridCol w:w="1843"/>
        <w:gridCol w:w="1985"/>
      </w:tblGrid>
      <w:tr w:rsidR="004F2A90" w:rsidTr="006C6AC8">
        <w:tc>
          <w:tcPr>
            <w:tcW w:w="81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212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名称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规格</w:t>
            </w: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4F2A90" w:rsidTr="006C6AC8">
        <w:tc>
          <w:tcPr>
            <w:tcW w:w="81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花材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81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花器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81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其他辅材</w:t>
            </w:r>
          </w:p>
        </w:tc>
        <w:tc>
          <w:tcPr>
            <w:tcW w:w="170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1985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2A90" w:rsidRDefault="004F2A90" w:rsidP="003057AC">
      <w:pPr>
        <w:pStyle w:val="11"/>
        <w:ind w:firstLine="640"/>
        <w:rPr>
          <w:rFonts w:ascii="Times New Roman" w:eastAsia="黑体" w:hAnsi="Times New Roman"/>
          <w:sz w:val="32"/>
          <w:szCs w:val="32"/>
        </w:rPr>
      </w:pPr>
    </w:p>
    <w:p w:rsidR="004F2A90" w:rsidRDefault="004F2A90" w:rsidP="003057AC">
      <w:pPr>
        <w:pStyle w:val="11"/>
        <w:spacing w:line="58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五、操作技能：家庭餐制作</w:t>
      </w:r>
    </w:p>
    <w:p w:rsidR="004F2A90" w:rsidRDefault="004F2A90" w:rsidP="003057AC">
      <w:pPr>
        <w:pStyle w:val="11"/>
        <w:spacing w:line="580" w:lineRule="exact"/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竞赛内容：</w:t>
      </w:r>
      <w:r>
        <w:rPr>
          <w:rFonts w:ascii="Times New Roman" w:eastAsia="仿宋_GB2312" w:hAnsi="Times New Roman" w:hint="eastAsia"/>
          <w:sz w:val="32"/>
          <w:szCs w:val="32"/>
        </w:rPr>
        <w:t>请根据情景帮助张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姐设计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一道中午吃的主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菜。张姐在王先生家做家政服务员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年多了，深受老夫妻的喜欢。王先生</w:t>
      </w:r>
      <w:r>
        <w:rPr>
          <w:rFonts w:ascii="Times New Roman" w:eastAsia="仿宋_GB2312" w:hAnsi="Times New Roman"/>
          <w:sz w:val="32"/>
          <w:szCs w:val="32"/>
        </w:rPr>
        <w:t>68</w:t>
      </w:r>
      <w:r>
        <w:rPr>
          <w:rFonts w:ascii="Times New Roman" w:eastAsia="仿宋_GB2312" w:hAnsi="Times New Roman" w:hint="eastAsia"/>
          <w:sz w:val="32"/>
          <w:szCs w:val="32"/>
        </w:rPr>
        <w:t>岁，患有高血压病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年和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型糖尿病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年。其妻子</w:t>
      </w:r>
      <w:r>
        <w:rPr>
          <w:rFonts w:ascii="Times New Roman" w:eastAsia="仿宋_GB2312" w:hAnsi="Times New Roman"/>
          <w:sz w:val="32"/>
          <w:szCs w:val="32"/>
        </w:rPr>
        <w:t>67</w:t>
      </w:r>
      <w:r>
        <w:rPr>
          <w:rFonts w:ascii="Times New Roman" w:eastAsia="仿宋_GB2312" w:hAnsi="Times New Roman" w:hint="eastAsia"/>
          <w:sz w:val="32"/>
          <w:szCs w:val="32"/>
        </w:rPr>
        <w:t>岁，每年体检身体的各项指标正常，但属于瘦弱型。老夫妻都是湖南人，他们的两个孩子都不在身边。考核的内容主要包括烹饪原材料和调料的恰当选用、加工与切配、菜肴制作与创新等。考察选手健康饮食常识的应用，以及热菜加工操作的熟练性、规范性、实用性、创新性、观赏性和对成本的控制。</w:t>
      </w:r>
    </w:p>
    <w:p w:rsidR="004F2A90" w:rsidRDefault="004F2A90" w:rsidP="003057AC">
      <w:pPr>
        <w:pStyle w:val="11"/>
        <w:spacing w:line="580" w:lineRule="exact"/>
        <w:ind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竞赛时间及要求：</w:t>
      </w:r>
      <w:r>
        <w:rPr>
          <w:rFonts w:ascii="Times New Roman" w:eastAsia="仿宋_GB2312" w:hAnsi="Times New Roman" w:hint="eastAsia"/>
          <w:sz w:val="32"/>
          <w:szCs w:val="32"/>
        </w:rPr>
        <w:t>主菜准备和制作时间共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分钟。选手入场后，站在工位旁，听到裁判发出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比赛开始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口令后，方可开始准备和操作。比赛结束前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分钟提醒选手二次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离比赛结束还有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；提前完成不加分，每超过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分钟扣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分；超时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分钟不予继续比赛，裁判根据选手完成的部分情况评判计分。</w:t>
      </w:r>
    </w:p>
    <w:p w:rsidR="004F2A90" w:rsidRDefault="004F2A90" w:rsidP="003057AC">
      <w:pPr>
        <w:pStyle w:val="11"/>
        <w:spacing w:line="580" w:lineRule="exact"/>
        <w:ind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竞赛规则及要求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）选手须携带居民身份证、参赛证，提前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分钟进入检录场地，抽签确定参赛顺序，领取并佩戴好号牌后，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由引导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员引导进入赛场。选手未按时检录，视为自动弃权。选手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须着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大赛组委会指定工作服参赛，自行准备并穿戴工作帽、工作鞋，服装和身体各部位不得出现参赛队和所在单位的任何标识，也不得出现选手的任何个人信息。操作竞赛用物除指定由选手自备外，其余统一由大赛组委会提供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）选手自备原材料（不允许预制，必须现场制作）及盛装器皿。成品装盘，菜品送评时请附上该菜肴的名称、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主要原材料及成品特色等说明。另备两人量的品尝碟。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）选手竞赛选用的动、植物原料，不得使用国家保护的动、植物。动物性原料加工的品种储存时间不超过</w:t>
      </w:r>
      <w:r>
        <w:rPr>
          <w:rFonts w:ascii="Times New Roman" w:eastAsia="仿宋_GB2312" w:hAnsi="Times New Roman"/>
          <w:sz w:val="32"/>
          <w:szCs w:val="32"/>
        </w:rPr>
        <w:t>48</w:t>
      </w:r>
      <w:r>
        <w:rPr>
          <w:rFonts w:ascii="Times New Roman" w:eastAsia="仿宋_GB2312" w:hAnsi="Times New Roman" w:hint="eastAsia"/>
          <w:sz w:val="32"/>
          <w:szCs w:val="32"/>
        </w:rPr>
        <w:t>小时，植物性原料加工的品种储存时间不超过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小时。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）赛场提供常规设备、工具、及常用调料，特殊工具、特殊调味料由参赛者自备。选手自备的特殊工具、盛器餐具不得带有任何标记。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）竞赛过程中，选手不能离开赛场，特殊情况，需经竞赛现场裁判同意。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）竞赛过程中，选手须主动配合裁判的工作，服从裁判安排，除回答裁判的提问外，不得向裁判透露自己的姓名、单位、参赛队和其他任何个人信息。</w:t>
      </w:r>
    </w:p>
    <w:p w:rsidR="004F2A90" w:rsidRDefault="004F2A90" w:rsidP="003057AC">
      <w:pPr>
        <w:pStyle w:val="11"/>
        <w:spacing w:line="560" w:lineRule="exact"/>
        <w:ind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评分规则、标准与细则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）评分规则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分（其中，现场操作、作品分别为</w:t>
      </w:r>
      <w:r>
        <w:rPr>
          <w:rFonts w:ascii="Times New Roman" w:eastAsia="仿宋_GB2312" w:hAnsi="Times New Roman"/>
          <w:sz w:val="32"/>
          <w:szCs w:val="32"/>
        </w:rPr>
        <w:t>40%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60%</w:t>
      </w:r>
      <w:r>
        <w:rPr>
          <w:rFonts w:ascii="Times New Roman" w:eastAsia="仿宋_GB2312" w:hAnsi="Times New Roman" w:hint="eastAsia"/>
          <w:sz w:val="32"/>
          <w:szCs w:val="32"/>
        </w:rPr>
        <w:t>），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占选手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竞赛总成绩的</w:t>
      </w:r>
      <w:r>
        <w:rPr>
          <w:rFonts w:ascii="Times New Roman" w:eastAsia="仿宋_GB2312" w:hAnsi="Times New Roman"/>
          <w:sz w:val="32"/>
          <w:szCs w:val="32"/>
        </w:rPr>
        <w:t>50%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）现场评分标准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a.</w:t>
      </w:r>
      <w:r>
        <w:rPr>
          <w:rFonts w:ascii="Times New Roman" w:eastAsia="仿宋_GB2312" w:hAnsi="Times New Roman" w:hint="eastAsia"/>
          <w:sz w:val="32"/>
          <w:szCs w:val="32"/>
        </w:rPr>
        <w:t>原材料和调料选配：适合竞赛设计情景中人群的健康饮食。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b.</w:t>
      </w:r>
      <w:r>
        <w:rPr>
          <w:rFonts w:ascii="Times New Roman" w:eastAsia="仿宋_GB2312" w:hAnsi="Times New Roman" w:hint="eastAsia"/>
          <w:sz w:val="32"/>
          <w:szCs w:val="32"/>
        </w:rPr>
        <w:t>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配加工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过程：操作规范有序，刀工娴熟、刀法准确、原材料使用合理、废弃物处理妥当，没有浪费现象。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c.</w:t>
      </w:r>
      <w:r>
        <w:rPr>
          <w:rFonts w:ascii="Times New Roman" w:eastAsia="仿宋_GB2312" w:hAnsi="Times New Roman" w:hint="eastAsia"/>
          <w:sz w:val="32"/>
          <w:szCs w:val="32"/>
        </w:rPr>
        <w:t>烹调制作过程：操作程序合理、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勺功熟练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利索、调味准确快捷、烹调方法运用正确。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d.</w:t>
      </w:r>
      <w:r>
        <w:rPr>
          <w:rFonts w:ascii="Times New Roman" w:eastAsia="仿宋_GB2312" w:hAnsi="Times New Roman" w:hint="eastAsia"/>
          <w:sz w:val="32"/>
          <w:szCs w:val="32"/>
        </w:rPr>
        <w:t>原料存放安全卫生，炊具、餐具、用具、器皿干净卫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生。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e.</w:t>
      </w:r>
      <w:r>
        <w:rPr>
          <w:rFonts w:ascii="Times New Roman" w:eastAsia="仿宋_GB2312" w:hAnsi="Times New Roman" w:hint="eastAsia"/>
          <w:sz w:val="32"/>
          <w:szCs w:val="32"/>
        </w:rPr>
        <w:t>操作现场干净、整洁、有序，个人卫生符合要求，并能注意安全和节能降耗。</w:t>
      </w:r>
    </w:p>
    <w:p w:rsidR="004F2A90" w:rsidRDefault="004F2A90" w:rsidP="003057AC">
      <w:pPr>
        <w:pStyle w:val="1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f.</w:t>
      </w:r>
      <w:r>
        <w:rPr>
          <w:rFonts w:ascii="Times New Roman" w:eastAsia="仿宋_GB2312" w:hAnsi="Times New Roman" w:hint="eastAsia"/>
          <w:sz w:val="32"/>
          <w:szCs w:val="32"/>
        </w:rPr>
        <w:t>选手必须遵守现场纪律和规定，按时独立完成作品制作。</w:t>
      </w:r>
    </w:p>
    <w:p w:rsidR="004F2A90" w:rsidRDefault="004F2A90" w:rsidP="003057AC">
      <w:pPr>
        <w:pStyle w:val="11"/>
        <w:spacing w:line="560" w:lineRule="exact"/>
        <w:ind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现场评分细则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2"/>
        <w:gridCol w:w="646"/>
        <w:gridCol w:w="992"/>
        <w:gridCol w:w="3923"/>
        <w:gridCol w:w="991"/>
        <w:gridCol w:w="599"/>
        <w:gridCol w:w="599"/>
      </w:tblGrid>
      <w:tr w:rsidR="004F2A90" w:rsidTr="006C6AC8">
        <w:tc>
          <w:tcPr>
            <w:tcW w:w="77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</w:t>
            </w:r>
          </w:p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内容</w:t>
            </w:r>
          </w:p>
        </w:tc>
        <w:tc>
          <w:tcPr>
            <w:tcW w:w="646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分值</w:t>
            </w:r>
          </w:p>
        </w:tc>
        <w:tc>
          <w:tcPr>
            <w:tcW w:w="99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4914" w:type="dxa"/>
            <w:gridSpan w:val="2"/>
          </w:tcPr>
          <w:p w:rsidR="004F2A90" w:rsidRPr="006C6AC8" w:rsidRDefault="004F2A90" w:rsidP="003057AC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原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因</w:t>
            </w:r>
          </w:p>
        </w:tc>
        <w:tc>
          <w:tcPr>
            <w:tcW w:w="599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</w:t>
            </w:r>
          </w:p>
        </w:tc>
        <w:tc>
          <w:tcPr>
            <w:tcW w:w="599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得分</w:t>
            </w: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评分要素</w:t>
            </w:r>
          </w:p>
        </w:tc>
        <w:tc>
          <w:tcPr>
            <w:tcW w:w="991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599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原调料选配</w:t>
            </w:r>
          </w:p>
        </w:tc>
        <w:tc>
          <w:tcPr>
            <w:tcW w:w="64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原料选配未突出竞赛设计情景中人群的营养需求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调料不适合竞赛设计情景中人群的体质特征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加工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过程</w:t>
            </w:r>
          </w:p>
        </w:tc>
        <w:tc>
          <w:tcPr>
            <w:tcW w:w="64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1—11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加工流程不合理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刀工不熟练，动作不利索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原料使用不合理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有浪费现象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制作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过程</w:t>
            </w:r>
          </w:p>
        </w:tc>
        <w:tc>
          <w:tcPr>
            <w:tcW w:w="64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1—11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烹调流程不合理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勺功不</w:t>
            </w:r>
            <w:proofErr w:type="gramEnd"/>
            <w:r w:rsidRPr="006C6AC8">
              <w:rPr>
                <w:rFonts w:ascii="Times New Roman" w:hAnsi="Times New Roman" w:hint="eastAsia"/>
                <w:sz w:val="24"/>
              </w:rPr>
              <w:t>熟练，动作不利索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调味不准确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烹调技法使用不当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安全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卫生</w:t>
            </w:r>
          </w:p>
        </w:tc>
        <w:tc>
          <w:tcPr>
            <w:tcW w:w="64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18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原料存放不安全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操作现场不整洁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餐、炊、用具不清洁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个人卫生不符合要求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赛场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纪律</w:t>
            </w:r>
          </w:p>
        </w:tc>
        <w:tc>
          <w:tcPr>
            <w:tcW w:w="64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18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9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1—7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不服从指挥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  <w:vAlign w:val="center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迟到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w w:val="90"/>
                <w:sz w:val="24"/>
              </w:rPr>
              <w:t>1—X</w:t>
            </w:r>
            <w:r w:rsidRPr="006C6AC8">
              <w:rPr>
                <w:rFonts w:ascii="Times New Roman" w:hAnsi="Times New Roman" w:hint="eastAsia"/>
                <w:w w:val="90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使用他人原料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2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失误重做，多做挑选</w:t>
            </w:r>
          </w:p>
        </w:tc>
        <w:tc>
          <w:tcPr>
            <w:tcW w:w="991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77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6552" w:type="dxa"/>
            <w:gridSpan w:val="4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8522" w:type="dxa"/>
            <w:gridSpan w:val="7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操作时间：</w:t>
            </w:r>
            <w:r w:rsidRPr="006C6AC8">
              <w:rPr>
                <w:rFonts w:ascii="Times New Roman" w:hAnsi="Times New Roman"/>
                <w:sz w:val="24"/>
              </w:rPr>
              <w:t xml:space="preserve"> 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   </w:t>
            </w:r>
            <w:r w:rsidRPr="006C6AC8">
              <w:rPr>
                <w:rFonts w:ascii="Times New Roman" w:hAnsi="Times New Roman" w:hint="eastAsia"/>
                <w:sz w:val="24"/>
              </w:rPr>
              <w:t>秒，超时：</w:t>
            </w:r>
            <w:r w:rsidRPr="006C6AC8">
              <w:rPr>
                <w:rFonts w:ascii="Times New Roman" w:hAnsi="Times New Roman"/>
                <w:sz w:val="24"/>
              </w:rPr>
              <w:t xml:space="preserve">  </w:t>
            </w:r>
            <w:r w:rsidRPr="006C6AC8">
              <w:rPr>
                <w:rFonts w:ascii="Times New Roman" w:hAnsi="Times New Roman" w:hint="eastAsia"/>
                <w:sz w:val="24"/>
              </w:rPr>
              <w:t>分钟，扣分：</w:t>
            </w:r>
            <w:r w:rsidRPr="006C6AC8">
              <w:rPr>
                <w:rFonts w:ascii="Times New Roman" w:hAnsi="Times New Roman"/>
                <w:sz w:val="24"/>
              </w:rPr>
              <w:t xml:space="preserve">   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  <w:r w:rsidRPr="006C6AC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F2A90" w:rsidTr="006C6AC8">
        <w:tc>
          <w:tcPr>
            <w:tcW w:w="8522" w:type="dxa"/>
            <w:gridSpan w:val="7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实际得分：</w:t>
            </w:r>
          </w:p>
        </w:tc>
      </w:tr>
    </w:tbl>
    <w:p w:rsidR="004F2A90" w:rsidRDefault="004F2A90" w:rsidP="00272C8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）各项扣分的总数不超过该项目扣分幅度。</w:t>
      </w:r>
    </w:p>
    <w:p w:rsidR="004F2A90" w:rsidRDefault="004F2A90" w:rsidP="00272C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）本</w:t>
      </w:r>
      <w:proofErr w:type="gramStart"/>
      <w:r>
        <w:rPr>
          <w:rFonts w:ascii="Times New Roman" w:hAnsi="Times New Roman" w:hint="eastAsia"/>
          <w:sz w:val="24"/>
        </w:rPr>
        <w:t>评分表仅适用于</w:t>
      </w:r>
      <w:proofErr w:type="gramEnd"/>
      <w:r>
        <w:rPr>
          <w:rFonts w:ascii="Times New Roman" w:hAnsi="Times New Roman" w:hint="eastAsia"/>
          <w:sz w:val="24"/>
        </w:rPr>
        <w:t>家庭</w:t>
      </w:r>
      <w:proofErr w:type="gramStart"/>
      <w:r>
        <w:rPr>
          <w:rFonts w:ascii="Times New Roman" w:hAnsi="Times New Roman" w:hint="eastAsia"/>
          <w:sz w:val="24"/>
        </w:rPr>
        <w:t>餐现场</w:t>
      </w:r>
      <w:proofErr w:type="gramEnd"/>
      <w:r>
        <w:rPr>
          <w:rFonts w:ascii="Times New Roman" w:hAnsi="Times New Roman" w:hint="eastAsia"/>
          <w:sz w:val="24"/>
        </w:rPr>
        <w:t>操作。</w:t>
      </w: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4F2A90" w:rsidRDefault="004F2A90" w:rsidP="003057AC">
      <w:pPr>
        <w:pStyle w:val="11"/>
        <w:ind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家庭餐评分细则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2"/>
        <w:gridCol w:w="650"/>
        <w:gridCol w:w="955"/>
        <w:gridCol w:w="4157"/>
        <w:gridCol w:w="1140"/>
        <w:gridCol w:w="416"/>
        <w:gridCol w:w="602"/>
      </w:tblGrid>
      <w:tr w:rsidR="004F2A90" w:rsidTr="006C6AC8">
        <w:tc>
          <w:tcPr>
            <w:tcW w:w="60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内容</w:t>
            </w:r>
          </w:p>
        </w:tc>
        <w:tc>
          <w:tcPr>
            <w:tcW w:w="650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分值</w:t>
            </w:r>
          </w:p>
        </w:tc>
        <w:tc>
          <w:tcPr>
            <w:tcW w:w="955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5297" w:type="dxa"/>
            <w:gridSpan w:val="2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扣分原因</w:t>
            </w:r>
          </w:p>
        </w:tc>
        <w:tc>
          <w:tcPr>
            <w:tcW w:w="416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</w:t>
            </w:r>
          </w:p>
        </w:tc>
        <w:tc>
          <w:tcPr>
            <w:tcW w:w="602" w:type="dxa"/>
            <w:vMerge w:val="restart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得分</w:t>
            </w: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评分项目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扣分幅度</w:t>
            </w:r>
          </w:p>
        </w:tc>
        <w:tc>
          <w:tcPr>
            <w:tcW w:w="416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味感</w:t>
            </w:r>
          </w:p>
        </w:tc>
        <w:tc>
          <w:tcPr>
            <w:tcW w:w="650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29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55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1-12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味型欠准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主味不浓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味重或过淡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有异味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质感</w:t>
            </w:r>
          </w:p>
        </w:tc>
        <w:tc>
          <w:tcPr>
            <w:tcW w:w="650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28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55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1-11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过火或欠火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不嫩滑爽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不软糯烂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不</w:t>
            </w:r>
            <w:proofErr w:type="gramEnd"/>
            <w:r w:rsidRPr="006C6AC8">
              <w:rPr>
                <w:rFonts w:ascii="Times New Roman" w:hAnsi="Times New Roman" w:hint="eastAsia"/>
                <w:sz w:val="24"/>
              </w:rPr>
              <w:t>酥松脆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观感</w:t>
            </w:r>
          </w:p>
        </w:tc>
        <w:tc>
          <w:tcPr>
            <w:tcW w:w="650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28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55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1-11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刀工不精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汁</w:t>
            </w: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芡</w:t>
            </w:r>
            <w:proofErr w:type="gramEnd"/>
            <w:r w:rsidRPr="006C6AC8">
              <w:rPr>
                <w:rFonts w:ascii="Times New Roman" w:hAnsi="Times New Roman" w:hint="eastAsia"/>
                <w:sz w:val="24"/>
              </w:rPr>
              <w:t>不匀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色泽不正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1—4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成型不美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营养</w:t>
            </w:r>
          </w:p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卫生</w:t>
            </w:r>
          </w:p>
        </w:tc>
        <w:tc>
          <w:tcPr>
            <w:tcW w:w="650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15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955" w:type="dxa"/>
            <w:vMerge w:val="restart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1-6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对于竞赛设计情景中人群，菜品营养配比不合理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对于竞赛设计情景中人群，菜品营养物不易被吸收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1—3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成品有异物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55" w:type="dxa"/>
            <w:vMerge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57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餐具或</w:t>
            </w: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盘饰不</w:t>
            </w:r>
            <w:proofErr w:type="gramEnd"/>
            <w:r w:rsidRPr="006C6AC8">
              <w:rPr>
                <w:rFonts w:ascii="Times New Roman" w:hAnsi="Times New Roman" w:hint="eastAsia"/>
                <w:sz w:val="24"/>
              </w:rPr>
              <w:t>卫生</w:t>
            </w:r>
          </w:p>
        </w:tc>
        <w:tc>
          <w:tcPr>
            <w:tcW w:w="1140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1—2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  <w:vAlign w:val="center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6902" w:type="dxa"/>
            <w:gridSpan w:val="4"/>
            <w:vAlign w:val="center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100</w:t>
            </w:r>
            <w:r w:rsidRPr="006C6AC8">
              <w:rPr>
                <w:rFonts w:ascii="Times New Roman" w:hAnsi="Times New Roman" w:hint="eastAsia"/>
                <w:sz w:val="24"/>
              </w:rPr>
              <w:t>分</w:t>
            </w:r>
          </w:p>
        </w:tc>
        <w:tc>
          <w:tcPr>
            <w:tcW w:w="41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2A90" w:rsidRDefault="004F2A90" w:rsidP="00272C8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）凡因各种原因造成菜品不能食用的，整个作品不予判分。</w:t>
      </w:r>
    </w:p>
    <w:p w:rsidR="004F2A90" w:rsidRDefault="004F2A90" w:rsidP="00272C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）作品的数量按竞赛设计的情景评判，明显的过多或过少，酌情扣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至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分。</w:t>
      </w:r>
    </w:p>
    <w:p w:rsidR="004F2A90" w:rsidRDefault="004F2A90" w:rsidP="00272C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）各分项扣分总数不超过该项目扣分幅度。</w:t>
      </w: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3057AC" w:rsidRDefault="003057AC" w:rsidP="003057AC">
      <w:pPr>
        <w:pStyle w:val="11"/>
        <w:ind w:firstLine="643"/>
        <w:rPr>
          <w:rFonts w:ascii="Times New Roman" w:eastAsia="仿宋_GB2312" w:hAnsi="Times New Roman" w:hint="eastAsia"/>
          <w:b/>
          <w:bCs/>
          <w:sz w:val="32"/>
          <w:szCs w:val="32"/>
        </w:rPr>
      </w:pPr>
    </w:p>
    <w:p w:rsidR="004F2A90" w:rsidRDefault="004F2A90" w:rsidP="003057AC">
      <w:pPr>
        <w:pStyle w:val="11"/>
        <w:ind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竞赛场地与设施</w:t>
      </w:r>
    </w:p>
    <w:p w:rsidR="004F2A90" w:rsidRDefault="004F2A90" w:rsidP="003057AC">
      <w:pPr>
        <w:pStyle w:val="11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）赛点提供用品清单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3993"/>
        <w:gridCol w:w="636"/>
        <w:gridCol w:w="636"/>
        <w:gridCol w:w="636"/>
      </w:tblGrid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名称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规格</w:t>
            </w: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灶具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案台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味碟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菜碟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塑料桶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塑料盆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托盘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炒锅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炒勺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砧板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食用油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盐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味精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淀粉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生姜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大蒜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香葱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蚝油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麻油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生抽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醋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酱油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rPr>
          <w:jc w:val="center"/>
        </w:trPr>
        <w:tc>
          <w:tcPr>
            <w:tcW w:w="588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993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刀具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2A90" w:rsidRDefault="004F2A90" w:rsidP="003057AC">
      <w:pPr>
        <w:pStyle w:val="11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）选手须自备用品清单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964"/>
        <w:gridCol w:w="514"/>
        <w:gridCol w:w="729"/>
        <w:gridCol w:w="643"/>
      </w:tblGrid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3964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名称</w:t>
            </w:r>
          </w:p>
        </w:tc>
        <w:tc>
          <w:tcPr>
            <w:tcW w:w="514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规格</w:t>
            </w:r>
          </w:p>
        </w:tc>
        <w:tc>
          <w:tcPr>
            <w:tcW w:w="72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数量</w:t>
            </w:r>
          </w:p>
        </w:tc>
        <w:tc>
          <w:tcPr>
            <w:tcW w:w="6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备注</w:t>
            </w: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4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C6AC8">
              <w:rPr>
                <w:rFonts w:ascii="Times New Roman" w:hAnsi="Times New Roman" w:hint="eastAsia"/>
                <w:sz w:val="24"/>
              </w:rPr>
              <w:t>主菜食材</w:t>
            </w:r>
            <w:proofErr w:type="gramEnd"/>
          </w:p>
        </w:tc>
        <w:tc>
          <w:tcPr>
            <w:tcW w:w="514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6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4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抹布</w:t>
            </w:r>
          </w:p>
        </w:tc>
        <w:tc>
          <w:tcPr>
            <w:tcW w:w="514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6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4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特殊调味料</w:t>
            </w:r>
          </w:p>
        </w:tc>
        <w:tc>
          <w:tcPr>
            <w:tcW w:w="514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适量</w:t>
            </w:r>
          </w:p>
        </w:tc>
        <w:tc>
          <w:tcPr>
            <w:tcW w:w="6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  <w:tr w:rsidR="004F2A90" w:rsidTr="006C6AC8">
        <w:tc>
          <w:tcPr>
            <w:tcW w:w="636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4" w:type="dxa"/>
          </w:tcPr>
          <w:p w:rsidR="004F2A90" w:rsidRPr="006C6AC8" w:rsidRDefault="004F2A90" w:rsidP="006C6AC8">
            <w:pPr>
              <w:jc w:val="center"/>
              <w:rPr>
                <w:rFonts w:ascii="Times New Roman" w:hAnsi="Times New Roman"/>
                <w:sz w:val="24"/>
              </w:rPr>
            </w:pPr>
            <w:r w:rsidRPr="006C6AC8">
              <w:rPr>
                <w:rFonts w:ascii="Times New Roman" w:hAnsi="Times New Roman" w:hint="eastAsia"/>
                <w:sz w:val="24"/>
              </w:rPr>
              <w:t>盛装器皿</w:t>
            </w:r>
          </w:p>
        </w:tc>
        <w:tc>
          <w:tcPr>
            <w:tcW w:w="514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3" w:type="dxa"/>
          </w:tcPr>
          <w:p w:rsidR="004F2A90" w:rsidRPr="006C6AC8" w:rsidRDefault="004F2A90" w:rsidP="007B70B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F2A90" w:rsidRDefault="004F2A90" w:rsidP="00272C87">
      <w:pPr>
        <w:jc w:val="center"/>
        <w:rPr>
          <w:rFonts w:ascii="Times New Roman" w:hAnsi="Times New Roman"/>
          <w:sz w:val="32"/>
          <w:szCs w:val="32"/>
        </w:rPr>
      </w:pPr>
    </w:p>
    <w:sectPr w:rsidR="004F2A90" w:rsidSect="00C7517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17" w:rsidRDefault="00CB3517" w:rsidP="00C7517F">
      <w:r>
        <w:separator/>
      </w:r>
    </w:p>
  </w:endnote>
  <w:endnote w:type="continuationSeparator" w:id="0">
    <w:p w:rsidR="00CB3517" w:rsidRDefault="00CB3517" w:rsidP="00C7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90" w:rsidRDefault="00BB167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4F2A90" w:rsidRDefault="00BB1673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eastAsia="仿宋_GB2312" w:hAnsi="Times New Roman"/>
                    <w:sz w:val="24"/>
                  </w:rPr>
                  <w:fldChar w:fldCharType="begin"/>
                </w:r>
                <w:r w:rsidR="004F2A90">
                  <w:rPr>
                    <w:rFonts w:ascii="Times New Roman" w:eastAsia="仿宋_GB2312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eastAsia="仿宋_GB2312" w:hAnsi="Times New Roman"/>
                    <w:sz w:val="24"/>
                  </w:rPr>
                  <w:fldChar w:fldCharType="separate"/>
                </w:r>
                <w:r w:rsidR="003057AC" w:rsidRPr="003057AC">
                  <w:rPr>
                    <w:noProof/>
                  </w:rPr>
                  <w:t>- 10 -</w:t>
                </w:r>
                <w:r>
                  <w:rPr>
                    <w:rFonts w:ascii="Times New Roman" w:eastAsia="仿宋_GB2312" w:hAnsi="Times New Roman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17" w:rsidRDefault="00CB3517" w:rsidP="00C7517F">
      <w:r>
        <w:separator/>
      </w:r>
    </w:p>
  </w:footnote>
  <w:footnote w:type="continuationSeparator" w:id="0">
    <w:p w:rsidR="00CB3517" w:rsidRDefault="00CB3517" w:rsidP="00C7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6B812"/>
    <w:multiLevelType w:val="singleLevel"/>
    <w:tmpl w:val="5606B81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606BD1E"/>
    <w:multiLevelType w:val="singleLevel"/>
    <w:tmpl w:val="5606BD1E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606BFCD"/>
    <w:multiLevelType w:val="singleLevel"/>
    <w:tmpl w:val="5606BFC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606C02D"/>
    <w:multiLevelType w:val="singleLevel"/>
    <w:tmpl w:val="5606C02D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5606C06C"/>
    <w:multiLevelType w:val="singleLevel"/>
    <w:tmpl w:val="5606C06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5606C0C6"/>
    <w:multiLevelType w:val="singleLevel"/>
    <w:tmpl w:val="5606C0C6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5606E837"/>
    <w:multiLevelType w:val="singleLevel"/>
    <w:tmpl w:val="5606E837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56FDDA3F"/>
    <w:multiLevelType w:val="multilevel"/>
    <w:tmpl w:val="56FDDA3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6FDDA4A"/>
    <w:multiLevelType w:val="multilevel"/>
    <w:tmpl w:val="56FDDA4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6FDDA55"/>
    <w:multiLevelType w:val="multilevel"/>
    <w:tmpl w:val="56FDDA55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6FDDAF1"/>
    <w:multiLevelType w:val="multilevel"/>
    <w:tmpl w:val="56FDDAF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9B8E85A"/>
    <w:multiLevelType w:val="singleLevel"/>
    <w:tmpl w:val="59B8E85A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757A1460"/>
    <w:multiLevelType w:val="multilevel"/>
    <w:tmpl w:val="757A1460"/>
    <w:lvl w:ilvl="0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12"/>
  </w:num>
  <w:num w:numId="5">
    <w:abstractNumId w:val="8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  <w:num w:numId="13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0C8"/>
    <w:rsid w:val="00094693"/>
    <w:rsid w:val="000B2F20"/>
    <w:rsid w:val="001C05B4"/>
    <w:rsid w:val="002703FE"/>
    <w:rsid w:val="00272C87"/>
    <w:rsid w:val="003057AC"/>
    <w:rsid w:val="0031535E"/>
    <w:rsid w:val="004B20C8"/>
    <w:rsid w:val="004C5972"/>
    <w:rsid w:val="004D523B"/>
    <w:rsid w:val="004F2A90"/>
    <w:rsid w:val="00607759"/>
    <w:rsid w:val="00690D3B"/>
    <w:rsid w:val="006C6AC8"/>
    <w:rsid w:val="007A424F"/>
    <w:rsid w:val="007B6D7B"/>
    <w:rsid w:val="007B70BF"/>
    <w:rsid w:val="008A4A59"/>
    <w:rsid w:val="00960906"/>
    <w:rsid w:val="00A54269"/>
    <w:rsid w:val="00BB1673"/>
    <w:rsid w:val="00BD4F42"/>
    <w:rsid w:val="00C448CD"/>
    <w:rsid w:val="00C7517F"/>
    <w:rsid w:val="00CB3517"/>
    <w:rsid w:val="00CE0A60"/>
    <w:rsid w:val="00D430E9"/>
    <w:rsid w:val="01092E43"/>
    <w:rsid w:val="010C3DC8"/>
    <w:rsid w:val="01160E54"/>
    <w:rsid w:val="01353907"/>
    <w:rsid w:val="01513237"/>
    <w:rsid w:val="01831488"/>
    <w:rsid w:val="018F529B"/>
    <w:rsid w:val="019A362C"/>
    <w:rsid w:val="019B6B2F"/>
    <w:rsid w:val="01A142BB"/>
    <w:rsid w:val="01C50FF8"/>
    <w:rsid w:val="01CE0603"/>
    <w:rsid w:val="01D92217"/>
    <w:rsid w:val="0234382A"/>
    <w:rsid w:val="025C49EE"/>
    <w:rsid w:val="02734614"/>
    <w:rsid w:val="028A203B"/>
    <w:rsid w:val="029370C7"/>
    <w:rsid w:val="02B04479"/>
    <w:rsid w:val="02B240F8"/>
    <w:rsid w:val="02CA179F"/>
    <w:rsid w:val="02EB654D"/>
    <w:rsid w:val="02F8486D"/>
    <w:rsid w:val="0356048A"/>
    <w:rsid w:val="036C6DAA"/>
    <w:rsid w:val="036D482C"/>
    <w:rsid w:val="038A1BDD"/>
    <w:rsid w:val="038D72DF"/>
    <w:rsid w:val="03CC5ECA"/>
    <w:rsid w:val="03EF7383"/>
    <w:rsid w:val="042F236B"/>
    <w:rsid w:val="044F06A2"/>
    <w:rsid w:val="047B6F67"/>
    <w:rsid w:val="04822175"/>
    <w:rsid w:val="04EA08A0"/>
    <w:rsid w:val="0537511C"/>
    <w:rsid w:val="05952F37"/>
    <w:rsid w:val="05FA06DD"/>
    <w:rsid w:val="05FB28DB"/>
    <w:rsid w:val="060644F0"/>
    <w:rsid w:val="061A3190"/>
    <w:rsid w:val="0623601E"/>
    <w:rsid w:val="062D7C32"/>
    <w:rsid w:val="06312DB5"/>
    <w:rsid w:val="06374CBF"/>
    <w:rsid w:val="0664230B"/>
    <w:rsid w:val="06646A88"/>
    <w:rsid w:val="06750027"/>
    <w:rsid w:val="069B49E3"/>
    <w:rsid w:val="06AD3A04"/>
    <w:rsid w:val="06B16B87"/>
    <w:rsid w:val="06DB57CD"/>
    <w:rsid w:val="06F253F2"/>
    <w:rsid w:val="071B07B5"/>
    <w:rsid w:val="07304ED7"/>
    <w:rsid w:val="076808B4"/>
    <w:rsid w:val="07944BFB"/>
    <w:rsid w:val="0795267D"/>
    <w:rsid w:val="07AA4BA0"/>
    <w:rsid w:val="07B00C30"/>
    <w:rsid w:val="07C81BD2"/>
    <w:rsid w:val="07CC63DA"/>
    <w:rsid w:val="07D37F63"/>
    <w:rsid w:val="07D41268"/>
    <w:rsid w:val="07DC2DF1"/>
    <w:rsid w:val="081E2961"/>
    <w:rsid w:val="082038E6"/>
    <w:rsid w:val="08816E02"/>
    <w:rsid w:val="08993FD1"/>
    <w:rsid w:val="08C52D6F"/>
    <w:rsid w:val="08C91775"/>
    <w:rsid w:val="091927F9"/>
    <w:rsid w:val="092D4D1C"/>
    <w:rsid w:val="093F04BA"/>
    <w:rsid w:val="09467E45"/>
    <w:rsid w:val="09511A59"/>
    <w:rsid w:val="09534F5C"/>
    <w:rsid w:val="098531AD"/>
    <w:rsid w:val="098F153E"/>
    <w:rsid w:val="09926C3F"/>
    <w:rsid w:val="09942142"/>
    <w:rsid w:val="099D0853"/>
    <w:rsid w:val="09BE460B"/>
    <w:rsid w:val="09C74F1B"/>
    <w:rsid w:val="09F31262"/>
    <w:rsid w:val="0A442A3C"/>
    <w:rsid w:val="0A750537"/>
    <w:rsid w:val="0A82564E"/>
    <w:rsid w:val="0B02141F"/>
    <w:rsid w:val="0B2367D5"/>
    <w:rsid w:val="0B287FDA"/>
    <w:rsid w:val="0B393AF8"/>
    <w:rsid w:val="0B657E3F"/>
    <w:rsid w:val="0B7061D0"/>
    <w:rsid w:val="0B927A0A"/>
    <w:rsid w:val="0BC536DC"/>
    <w:rsid w:val="0BD41778"/>
    <w:rsid w:val="0BE72997"/>
    <w:rsid w:val="0C005ABF"/>
    <w:rsid w:val="0C1E506F"/>
    <w:rsid w:val="0C9814B6"/>
    <w:rsid w:val="0CB50A66"/>
    <w:rsid w:val="0CC37D7B"/>
    <w:rsid w:val="0CD56D9C"/>
    <w:rsid w:val="0CF43DCE"/>
    <w:rsid w:val="0D644F29"/>
    <w:rsid w:val="0D655386"/>
    <w:rsid w:val="0D750EA4"/>
    <w:rsid w:val="0D8C5246"/>
    <w:rsid w:val="0D8F61CA"/>
    <w:rsid w:val="0DA46170"/>
    <w:rsid w:val="0DD52EAB"/>
    <w:rsid w:val="0DE15FD5"/>
    <w:rsid w:val="0E033F8B"/>
    <w:rsid w:val="0E673CAF"/>
    <w:rsid w:val="0E920377"/>
    <w:rsid w:val="0EA67017"/>
    <w:rsid w:val="0EA97F9C"/>
    <w:rsid w:val="0EDA076B"/>
    <w:rsid w:val="0EEA0A05"/>
    <w:rsid w:val="0F0A5D32"/>
    <w:rsid w:val="0F0C746F"/>
    <w:rsid w:val="0F183AD3"/>
    <w:rsid w:val="0F347B80"/>
    <w:rsid w:val="0F411414"/>
    <w:rsid w:val="0F4D2CA8"/>
    <w:rsid w:val="0F763E6D"/>
    <w:rsid w:val="0F7F477C"/>
    <w:rsid w:val="0F8D020F"/>
    <w:rsid w:val="0FB85BDB"/>
    <w:rsid w:val="0FC22C67"/>
    <w:rsid w:val="0FEE6FAE"/>
    <w:rsid w:val="100D7863"/>
    <w:rsid w:val="1040267F"/>
    <w:rsid w:val="10655CF3"/>
    <w:rsid w:val="10C57012"/>
    <w:rsid w:val="10F2465E"/>
    <w:rsid w:val="10FD29EF"/>
    <w:rsid w:val="11234E2D"/>
    <w:rsid w:val="1149506D"/>
    <w:rsid w:val="1173042F"/>
    <w:rsid w:val="11755B31"/>
    <w:rsid w:val="118D6A5B"/>
    <w:rsid w:val="11953E67"/>
    <w:rsid w:val="11C0052E"/>
    <w:rsid w:val="11D95855"/>
    <w:rsid w:val="11DB0D58"/>
    <w:rsid w:val="11EC4876"/>
    <w:rsid w:val="11FB708E"/>
    <w:rsid w:val="12003516"/>
    <w:rsid w:val="12344C6A"/>
    <w:rsid w:val="12A32D1F"/>
    <w:rsid w:val="12A44024"/>
    <w:rsid w:val="12B82CC5"/>
    <w:rsid w:val="12BE6DCC"/>
    <w:rsid w:val="12E3738C"/>
    <w:rsid w:val="131C7166"/>
    <w:rsid w:val="1331710B"/>
    <w:rsid w:val="135C7F4F"/>
    <w:rsid w:val="135F6956"/>
    <w:rsid w:val="137B2AD9"/>
    <w:rsid w:val="13AA5AD0"/>
    <w:rsid w:val="13AC4857"/>
    <w:rsid w:val="13C10F79"/>
    <w:rsid w:val="13E3112D"/>
    <w:rsid w:val="13E36F2F"/>
    <w:rsid w:val="14200F92"/>
    <w:rsid w:val="142969C5"/>
    <w:rsid w:val="142C4DA5"/>
    <w:rsid w:val="143C08C2"/>
    <w:rsid w:val="144733D0"/>
    <w:rsid w:val="144F4060"/>
    <w:rsid w:val="1457366A"/>
    <w:rsid w:val="14831037"/>
    <w:rsid w:val="14846AB8"/>
    <w:rsid w:val="148E15C6"/>
    <w:rsid w:val="14AE4079"/>
    <w:rsid w:val="14B26303"/>
    <w:rsid w:val="14D41D3A"/>
    <w:rsid w:val="14FA66F7"/>
    <w:rsid w:val="150F669C"/>
    <w:rsid w:val="15242DBE"/>
    <w:rsid w:val="15243815"/>
    <w:rsid w:val="154410F5"/>
    <w:rsid w:val="15472079"/>
    <w:rsid w:val="15BC67B5"/>
    <w:rsid w:val="15C75E4B"/>
    <w:rsid w:val="15E24476"/>
    <w:rsid w:val="15E9057E"/>
    <w:rsid w:val="15F42192"/>
    <w:rsid w:val="16134C45"/>
    <w:rsid w:val="162F0CF2"/>
    <w:rsid w:val="16352BFB"/>
    <w:rsid w:val="16471C1C"/>
    <w:rsid w:val="164A731D"/>
    <w:rsid w:val="164F37A5"/>
    <w:rsid w:val="16550F32"/>
    <w:rsid w:val="16597938"/>
    <w:rsid w:val="16682151"/>
    <w:rsid w:val="166E405A"/>
    <w:rsid w:val="16745F63"/>
    <w:rsid w:val="16C16063"/>
    <w:rsid w:val="16EA4CA9"/>
    <w:rsid w:val="171966F1"/>
    <w:rsid w:val="172C5712"/>
    <w:rsid w:val="17515952"/>
    <w:rsid w:val="17561DD9"/>
    <w:rsid w:val="17592D5E"/>
    <w:rsid w:val="175F13E4"/>
    <w:rsid w:val="17707100"/>
    <w:rsid w:val="17C74238"/>
    <w:rsid w:val="17DE2FB7"/>
    <w:rsid w:val="181A7599"/>
    <w:rsid w:val="18522F76"/>
    <w:rsid w:val="18542BF6"/>
    <w:rsid w:val="18553EFB"/>
    <w:rsid w:val="188E1AD6"/>
    <w:rsid w:val="18947263"/>
    <w:rsid w:val="189F55F4"/>
    <w:rsid w:val="18AD238B"/>
    <w:rsid w:val="18B34294"/>
    <w:rsid w:val="18D86A52"/>
    <w:rsid w:val="18EB7C71"/>
    <w:rsid w:val="19441605"/>
    <w:rsid w:val="196562B6"/>
    <w:rsid w:val="196C5C41"/>
    <w:rsid w:val="19827DE5"/>
    <w:rsid w:val="19B4513C"/>
    <w:rsid w:val="19CF3767"/>
    <w:rsid w:val="19D807F3"/>
    <w:rsid w:val="19DD04FE"/>
    <w:rsid w:val="1A065E3F"/>
    <w:rsid w:val="1A37660E"/>
    <w:rsid w:val="1A48432A"/>
    <w:rsid w:val="1A487BAE"/>
    <w:rsid w:val="1A80358B"/>
    <w:rsid w:val="1B142779"/>
    <w:rsid w:val="1B155FFD"/>
    <w:rsid w:val="1B423649"/>
    <w:rsid w:val="1B566A66"/>
    <w:rsid w:val="1B78249E"/>
    <w:rsid w:val="1B7A59A1"/>
    <w:rsid w:val="1BAD7475"/>
    <w:rsid w:val="1BB75806"/>
    <w:rsid w:val="1BD73B3C"/>
    <w:rsid w:val="1C016EFF"/>
    <w:rsid w:val="1C0E1A98"/>
    <w:rsid w:val="1C1F660B"/>
    <w:rsid w:val="1C502501"/>
    <w:rsid w:val="1C8E1FE6"/>
    <w:rsid w:val="1C947772"/>
    <w:rsid w:val="1CD13D54"/>
    <w:rsid w:val="1CE529F5"/>
    <w:rsid w:val="1CF14289"/>
    <w:rsid w:val="1D266CE1"/>
    <w:rsid w:val="1D2B3169"/>
    <w:rsid w:val="1D345FF7"/>
    <w:rsid w:val="1D3614FA"/>
    <w:rsid w:val="1D3A3784"/>
    <w:rsid w:val="1D420B90"/>
    <w:rsid w:val="1D492719"/>
    <w:rsid w:val="1D517B25"/>
    <w:rsid w:val="1D756A60"/>
    <w:rsid w:val="1D923E12"/>
    <w:rsid w:val="1D99379D"/>
    <w:rsid w:val="1DA575B0"/>
    <w:rsid w:val="1DEC1F22"/>
    <w:rsid w:val="1E061BD3"/>
    <w:rsid w:val="1E253381"/>
    <w:rsid w:val="1E285EBA"/>
    <w:rsid w:val="1E501C47"/>
    <w:rsid w:val="1EB3776D"/>
    <w:rsid w:val="1ECA7392"/>
    <w:rsid w:val="1F3C63CC"/>
    <w:rsid w:val="1F730AA4"/>
    <w:rsid w:val="1FD81ACE"/>
    <w:rsid w:val="1FDF1459"/>
    <w:rsid w:val="200B57A0"/>
    <w:rsid w:val="20201EC2"/>
    <w:rsid w:val="203B42ED"/>
    <w:rsid w:val="204C6209"/>
    <w:rsid w:val="206416B2"/>
    <w:rsid w:val="208650E9"/>
    <w:rsid w:val="208C2876"/>
    <w:rsid w:val="20970C07"/>
    <w:rsid w:val="20A943A5"/>
    <w:rsid w:val="20B239AF"/>
    <w:rsid w:val="20C34F4E"/>
    <w:rsid w:val="20D94EF4"/>
    <w:rsid w:val="20FE602D"/>
    <w:rsid w:val="210F75CC"/>
    <w:rsid w:val="211A20DA"/>
    <w:rsid w:val="213F011B"/>
    <w:rsid w:val="21525AB7"/>
    <w:rsid w:val="21667FDB"/>
    <w:rsid w:val="21756F70"/>
    <w:rsid w:val="21C734F7"/>
    <w:rsid w:val="21D21888"/>
    <w:rsid w:val="21FE1453"/>
    <w:rsid w:val="220977E4"/>
    <w:rsid w:val="221E3F06"/>
    <w:rsid w:val="223F1EBC"/>
    <w:rsid w:val="22754915"/>
    <w:rsid w:val="227F6529"/>
    <w:rsid w:val="228F0D42"/>
    <w:rsid w:val="22E03FC4"/>
    <w:rsid w:val="23046782"/>
    <w:rsid w:val="234C4978"/>
    <w:rsid w:val="23780CBF"/>
    <w:rsid w:val="239A46F7"/>
    <w:rsid w:val="23A25387"/>
    <w:rsid w:val="23A9148E"/>
    <w:rsid w:val="23B0469D"/>
    <w:rsid w:val="23BB4C2C"/>
    <w:rsid w:val="23C70A3F"/>
    <w:rsid w:val="23E634F2"/>
    <w:rsid w:val="23E869F5"/>
    <w:rsid w:val="23EC0C7E"/>
    <w:rsid w:val="23FC3497"/>
    <w:rsid w:val="24061828"/>
    <w:rsid w:val="241C17CD"/>
    <w:rsid w:val="24454B90"/>
    <w:rsid w:val="244B0C98"/>
    <w:rsid w:val="246D02D3"/>
    <w:rsid w:val="24780862"/>
    <w:rsid w:val="247F01ED"/>
    <w:rsid w:val="2489657E"/>
    <w:rsid w:val="24940192"/>
    <w:rsid w:val="249A209C"/>
    <w:rsid w:val="24B42C46"/>
    <w:rsid w:val="24C044DA"/>
    <w:rsid w:val="24E02810"/>
    <w:rsid w:val="254E2E44"/>
    <w:rsid w:val="256B10EF"/>
    <w:rsid w:val="257C268E"/>
    <w:rsid w:val="25A073CB"/>
    <w:rsid w:val="25B272E5"/>
    <w:rsid w:val="25BA46F2"/>
    <w:rsid w:val="25DA2A28"/>
    <w:rsid w:val="25EC61C5"/>
    <w:rsid w:val="25EE16C9"/>
    <w:rsid w:val="261B3491"/>
    <w:rsid w:val="26234121"/>
    <w:rsid w:val="263A04C3"/>
    <w:rsid w:val="263C39C6"/>
    <w:rsid w:val="269221D6"/>
    <w:rsid w:val="26A06F6E"/>
    <w:rsid w:val="26C848AF"/>
    <w:rsid w:val="26FE7307"/>
    <w:rsid w:val="272C6B52"/>
    <w:rsid w:val="27401076"/>
    <w:rsid w:val="2759091B"/>
    <w:rsid w:val="27615D27"/>
    <w:rsid w:val="2781405D"/>
    <w:rsid w:val="27CA5756"/>
    <w:rsid w:val="27E32A7D"/>
    <w:rsid w:val="27FD1429"/>
    <w:rsid w:val="28030DB3"/>
    <w:rsid w:val="28167DD4"/>
    <w:rsid w:val="28431B9D"/>
    <w:rsid w:val="284D24AC"/>
    <w:rsid w:val="286C4F60"/>
    <w:rsid w:val="287C7778"/>
    <w:rsid w:val="2888100C"/>
    <w:rsid w:val="288A2311"/>
    <w:rsid w:val="28A605BD"/>
    <w:rsid w:val="28A63E40"/>
    <w:rsid w:val="28EC32AF"/>
    <w:rsid w:val="28FA38CA"/>
    <w:rsid w:val="290618DB"/>
    <w:rsid w:val="29267C11"/>
    <w:rsid w:val="2937372F"/>
    <w:rsid w:val="295419DA"/>
    <w:rsid w:val="29726A0C"/>
    <w:rsid w:val="297D4D9D"/>
    <w:rsid w:val="297E60A1"/>
    <w:rsid w:val="29924D42"/>
    <w:rsid w:val="29A04058"/>
    <w:rsid w:val="29FA346D"/>
    <w:rsid w:val="29FE7C75"/>
    <w:rsid w:val="2A012DF7"/>
    <w:rsid w:val="2A1E01A9"/>
    <w:rsid w:val="2A2B1A3D"/>
    <w:rsid w:val="2A423861"/>
    <w:rsid w:val="2A4370E4"/>
    <w:rsid w:val="2A583806"/>
    <w:rsid w:val="2A997AF3"/>
    <w:rsid w:val="2AAF56F4"/>
    <w:rsid w:val="2ACC15C7"/>
    <w:rsid w:val="2AFB6893"/>
    <w:rsid w:val="2B272BDA"/>
    <w:rsid w:val="2B320F6B"/>
    <w:rsid w:val="2B7D5B67"/>
    <w:rsid w:val="2B991C14"/>
    <w:rsid w:val="2BBF78D5"/>
    <w:rsid w:val="2BF000A4"/>
    <w:rsid w:val="2C401128"/>
    <w:rsid w:val="2C5F615A"/>
    <w:rsid w:val="2C9C273B"/>
    <w:rsid w:val="2CAB4F54"/>
    <w:rsid w:val="2CCD2011"/>
    <w:rsid w:val="2CCF5514"/>
    <w:rsid w:val="2CDE44AA"/>
    <w:rsid w:val="2CF4664D"/>
    <w:rsid w:val="2D07566E"/>
    <w:rsid w:val="2D0F4C79"/>
    <w:rsid w:val="2D175908"/>
    <w:rsid w:val="2D374468"/>
    <w:rsid w:val="2D6A7911"/>
    <w:rsid w:val="2DB0354B"/>
    <w:rsid w:val="2DC56D26"/>
    <w:rsid w:val="2DD227B8"/>
    <w:rsid w:val="2DDF739A"/>
    <w:rsid w:val="2E1A1B41"/>
    <w:rsid w:val="2E2F2B52"/>
    <w:rsid w:val="2E423D71"/>
    <w:rsid w:val="2E483A7C"/>
    <w:rsid w:val="2EA81517"/>
    <w:rsid w:val="2EAB7F1D"/>
    <w:rsid w:val="2ED004DD"/>
    <w:rsid w:val="2ED645E4"/>
    <w:rsid w:val="2EEA3285"/>
    <w:rsid w:val="2F226C62"/>
    <w:rsid w:val="2F6376CB"/>
    <w:rsid w:val="2F78636C"/>
    <w:rsid w:val="2F9846A2"/>
    <w:rsid w:val="2F9B5627"/>
    <w:rsid w:val="2FA33D38"/>
    <w:rsid w:val="2FBF4562"/>
    <w:rsid w:val="2FF54A3C"/>
    <w:rsid w:val="2FFC43C7"/>
    <w:rsid w:val="3011436C"/>
    <w:rsid w:val="30257789"/>
    <w:rsid w:val="30296190"/>
    <w:rsid w:val="30355826"/>
    <w:rsid w:val="303D4E30"/>
    <w:rsid w:val="30C93B1B"/>
    <w:rsid w:val="30DA3DB5"/>
    <w:rsid w:val="30DE49BA"/>
    <w:rsid w:val="30F36EDD"/>
    <w:rsid w:val="31002970"/>
    <w:rsid w:val="310B4584"/>
    <w:rsid w:val="313B6DB1"/>
    <w:rsid w:val="313F5CD8"/>
    <w:rsid w:val="314459E3"/>
    <w:rsid w:val="31603C8E"/>
    <w:rsid w:val="317A00BB"/>
    <w:rsid w:val="31EB1674"/>
    <w:rsid w:val="31F9640B"/>
    <w:rsid w:val="32160058"/>
    <w:rsid w:val="322D7B5F"/>
    <w:rsid w:val="32381773"/>
    <w:rsid w:val="32732851"/>
    <w:rsid w:val="32963D0B"/>
    <w:rsid w:val="32C957DF"/>
    <w:rsid w:val="33026C3D"/>
    <w:rsid w:val="33047BC2"/>
    <w:rsid w:val="333D1021"/>
    <w:rsid w:val="334915B0"/>
    <w:rsid w:val="337E4009"/>
    <w:rsid w:val="33D72119"/>
    <w:rsid w:val="33D7599C"/>
    <w:rsid w:val="340C2973"/>
    <w:rsid w:val="34145801"/>
    <w:rsid w:val="342E63AB"/>
    <w:rsid w:val="3457176D"/>
    <w:rsid w:val="34623382"/>
    <w:rsid w:val="34725B9A"/>
    <w:rsid w:val="348B2EC1"/>
    <w:rsid w:val="349C315B"/>
    <w:rsid w:val="34A614EC"/>
    <w:rsid w:val="34E116D1"/>
    <w:rsid w:val="34E15E4E"/>
    <w:rsid w:val="34E77D57"/>
    <w:rsid w:val="34EF2BE5"/>
    <w:rsid w:val="34FD1EFB"/>
    <w:rsid w:val="351F3735"/>
    <w:rsid w:val="35281E46"/>
    <w:rsid w:val="353201D7"/>
    <w:rsid w:val="353F61E8"/>
    <w:rsid w:val="354748F9"/>
    <w:rsid w:val="35563ECB"/>
    <w:rsid w:val="355A2295"/>
    <w:rsid w:val="357C3ACE"/>
    <w:rsid w:val="358259D7"/>
    <w:rsid w:val="358E506D"/>
    <w:rsid w:val="359E1A84"/>
    <w:rsid w:val="35A66E91"/>
    <w:rsid w:val="35D579E0"/>
    <w:rsid w:val="360A6BB5"/>
    <w:rsid w:val="36116540"/>
    <w:rsid w:val="3622425C"/>
    <w:rsid w:val="364A5420"/>
    <w:rsid w:val="3650732A"/>
    <w:rsid w:val="366D46DB"/>
    <w:rsid w:val="368C5E8A"/>
    <w:rsid w:val="368D718F"/>
    <w:rsid w:val="36EB7528"/>
    <w:rsid w:val="36FB3F3F"/>
    <w:rsid w:val="37083255"/>
    <w:rsid w:val="370A6758"/>
    <w:rsid w:val="37242B85"/>
    <w:rsid w:val="373C022C"/>
    <w:rsid w:val="374765BD"/>
    <w:rsid w:val="375201D1"/>
    <w:rsid w:val="375720DA"/>
    <w:rsid w:val="37B833F9"/>
    <w:rsid w:val="37C83693"/>
    <w:rsid w:val="37D00A9F"/>
    <w:rsid w:val="38111509"/>
    <w:rsid w:val="38145D11"/>
    <w:rsid w:val="3856677A"/>
    <w:rsid w:val="388A3751"/>
    <w:rsid w:val="389030DC"/>
    <w:rsid w:val="38C2712E"/>
    <w:rsid w:val="38CE513F"/>
    <w:rsid w:val="38D75A4F"/>
    <w:rsid w:val="38EE3475"/>
    <w:rsid w:val="38F52E00"/>
    <w:rsid w:val="39C75357"/>
    <w:rsid w:val="3A617AD4"/>
    <w:rsid w:val="3ADC2CA1"/>
    <w:rsid w:val="3AEA41B5"/>
    <w:rsid w:val="3B425EC8"/>
    <w:rsid w:val="3B6E698C"/>
    <w:rsid w:val="3B98710E"/>
    <w:rsid w:val="3B9E4F5D"/>
    <w:rsid w:val="3BC4191A"/>
    <w:rsid w:val="3BE556D1"/>
    <w:rsid w:val="3C9F4B00"/>
    <w:rsid w:val="3CBB4430"/>
    <w:rsid w:val="3CDD7E68"/>
    <w:rsid w:val="3CE81A7C"/>
    <w:rsid w:val="3CEB717E"/>
    <w:rsid w:val="3CF2458A"/>
    <w:rsid w:val="3CF37E0D"/>
    <w:rsid w:val="3CF93F15"/>
    <w:rsid w:val="3D5B0736"/>
    <w:rsid w:val="3D795AE8"/>
    <w:rsid w:val="3D98059B"/>
    <w:rsid w:val="3DA3692C"/>
    <w:rsid w:val="3DCF2C73"/>
    <w:rsid w:val="3E1A5671"/>
    <w:rsid w:val="3E4C3FFA"/>
    <w:rsid w:val="3E6B6375"/>
    <w:rsid w:val="3E875CA5"/>
    <w:rsid w:val="3E9C23C7"/>
    <w:rsid w:val="3E9C6B44"/>
    <w:rsid w:val="3ED03B1B"/>
    <w:rsid w:val="3EEE694E"/>
    <w:rsid w:val="3F006868"/>
    <w:rsid w:val="3F5F7F07"/>
    <w:rsid w:val="3F80043B"/>
    <w:rsid w:val="3FA660FD"/>
    <w:rsid w:val="3FBD02A0"/>
    <w:rsid w:val="3FC26926"/>
    <w:rsid w:val="3FCD4CB7"/>
    <w:rsid w:val="3FE40160"/>
    <w:rsid w:val="400D1324"/>
    <w:rsid w:val="403646E7"/>
    <w:rsid w:val="408966EF"/>
    <w:rsid w:val="40E66A89"/>
    <w:rsid w:val="412874F2"/>
    <w:rsid w:val="416937DF"/>
    <w:rsid w:val="41725499"/>
    <w:rsid w:val="41A90D45"/>
    <w:rsid w:val="41B24ED8"/>
    <w:rsid w:val="41E740AD"/>
    <w:rsid w:val="42251994"/>
    <w:rsid w:val="423563AB"/>
    <w:rsid w:val="42585666"/>
    <w:rsid w:val="425930E7"/>
    <w:rsid w:val="426104F4"/>
    <w:rsid w:val="427B6B1F"/>
    <w:rsid w:val="428F35C1"/>
    <w:rsid w:val="42D9273C"/>
    <w:rsid w:val="42ED5B59"/>
    <w:rsid w:val="43104E14"/>
    <w:rsid w:val="43182221"/>
    <w:rsid w:val="43441DEB"/>
    <w:rsid w:val="435C3C0F"/>
    <w:rsid w:val="437370B7"/>
    <w:rsid w:val="437C1F45"/>
    <w:rsid w:val="444A2919"/>
    <w:rsid w:val="44713757"/>
    <w:rsid w:val="448C1D82"/>
    <w:rsid w:val="44A816B2"/>
    <w:rsid w:val="44AC00B9"/>
    <w:rsid w:val="450E51C7"/>
    <w:rsid w:val="456E0177"/>
    <w:rsid w:val="4585361F"/>
    <w:rsid w:val="45A176CC"/>
    <w:rsid w:val="45C66607"/>
    <w:rsid w:val="45DB2D29"/>
    <w:rsid w:val="45DF172F"/>
    <w:rsid w:val="45F61354"/>
    <w:rsid w:val="460728F4"/>
    <w:rsid w:val="46315CB6"/>
    <w:rsid w:val="463E4FCC"/>
    <w:rsid w:val="46523C6D"/>
    <w:rsid w:val="465316EE"/>
    <w:rsid w:val="467C4AB1"/>
    <w:rsid w:val="468C72C9"/>
    <w:rsid w:val="46AC5600"/>
    <w:rsid w:val="470A341B"/>
    <w:rsid w:val="4716722E"/>
    <w:rsid w:val="47426DF8"/>
    <w:rsid w:val="476602B2"/>
    <w:rsid w:val="47B270AC"/>
    <w:rsid w:val="47CB5A57"/>
    <w:rsid w:val="47DA0270"/>
    <w:rsid w:val="47E51E85"/>
    <w:rsid w:val="47E67906"/>
    <w:rsid w:val="47EF6F11"/>
    <w:rsid w:val="484653A1"/>
    <w:rsid w:val="48603D4D"/>
    <w:rsid w:val="487D32FD"/>
    <w:rsid w:val="488A4B91"/>
    <w:rsid w:val="489C032E"/>
    <w:rsid w:val="48D43D0B"/>
    <w:rsid w:val="49283796"/>
    <w:rsid w:val="49352AAB"/>
    <w:rsid w:val="493F7B37"/>
    <w:rsid w:val="49547ADD"/>
    <w:rsid w:val="49765A93"/>
    <w:rsid w:val="498C7C37"/>
    <w:rsid w:val="49965FC8"/>
    <w:rsid w:val="4A0F498D"/>
    <w:rsid w:val="4A1A079F"/>
    <w:rsid w:val="4A65539B"/>
    <w:rsid w:val="4A684122"/>
    <w:rsid w:val="4A873352"/>
    <w:rsid w:val="4A8F3FE1"/>
    <w:rsid w:val="4ABD162D"/>
    <w:rsid w:val="4AEC6043"/>
    <w:rsid w:val="4B080428"/>
    <w:rsid w:val="4B334AEF"/>
    <w:rsid w:val="4B603035"/>
    <w:rsid w:val="4B891C7B"/>
    <w:rsid w:val="4BB73A44"/>
    <w:rsid w:val="4BBB7ECB"/>
    <w:rsid w:val="4BD92CFF"/>
    <w:rsid w:val="4BED3F1E"/>
    <w:rsid w:val="4C2315C1"/>
    <w:rsid w:val="4C2D6F06"/>
    <w:rsid w:val="4C571903"/>
    <w:rsid w:val="4C855396"/>
    <w:rsid w:val="4C9C083E"/>
    <w:rsid w:val="4CA536CC"/>
    <w:rsid w:val="4CC43F81"/>
    <w:rsid w:val="4CC51A03"/>
    <w:rsid w:val="4CEA63BF"/>
    <w:rsid w:val="4CF15D4A"/>
    <w:rsid w:val="4D310D32"/>
    <w:rsid w:val="4D567C6D"/>
    <w:rsid w:val="4D7E0E31"/>
    <w:rsid w:val="4D8352B9"/>
    <w:rsid w:val="4D9B61E3"/>
    <w:rsid w:val="4D9E7167"/>
    <w:rsid w:val="4DB33889"/>
    <w:rsid w:val="4DE80860"/>
    <w:rsid w:val="4DEA5F62"/>
    <w:rsid w:val="4DF26BF1"/>
    <w:rsid w:val="4E2C224E"/>
    <w:rsid w:val="4E416971"/>
    <w:rsid w:val="4E566916"/>
    <w:rsid w:val="4E6039A2"/>
    <w:rsid w:val="4E626EA5"/>
    <w:rsid w:val="4E7D54D1"/>
    <w:rsid w:val="4E8F44F1"/>
    <w:rsid w:val="4E9718FE"/>
    <w:rsid w:val="4ED9366C"/>
    <w:rsid w:val="4EDF5575"/>
    <w:rsid w:val="4EEE7D8E"/>
    <w:rsid w:val="4F0679B3"/>
    <w:rsid w:val="4F0D4DC0"/>
    <w:rsid w:val="4F786EFC"/>
    <w:rsid w:val="4FA94C3E"/>
    <w:rsid w:val="4FB045C9"/>
    <w:rsid w:val="4FBB61DD"/>
    <w:rsid w:val="4FBE7162"/>
    <w:rsid w:val="4FFF7BCB"/>
    <w:rsid w:val="50294293"/>
    <w:rsid w:val="502C4B87"/>
    <w:rsid w:val="50760B0E"/>
    <w:rsid w:val="50854FFE"/>
    <w:rsid w:val="50CC731F"/>
    <w:rsid w:val="50E64646"/>
    <w:rsid w:val="51054EFA"/>
    <w:rsid w:val="51226A29"/>
    <w:rsid w:val="516F2AEC"/>
    <w:rsid w:val="516F6B28"/>
    <w:rsid w:val="51981EEB"/>
    <w:rsid w:val="51E754ED"/>
    <w:rsid w:val="523E5EFC"/>
    <w:rsid w:val="525E4232"/>
    <w:rsid w:val="52BD204D"/>
    <w:rsid w:val="52C12C52"/>
    <w:rsid w:val="52C23F57"/>
    <w:rsid w:val="530B1DCC"/>
    <w:rsid w:val="53211D72"/>
    <w:rsid w:val="5332420A"/>
    <w:rsid w:val="53840791"/>
    <w:rsid w:val="538E6B22"/>
    <w:rsid w:val="539677B2"/>
    <w:rsid w:val="53CD1E8A"/>
    <w:rsid w:val="53D10891"/>
    <w:rsid w:val="53D8021B"/>
    <w:rsid w:val="53E57531"/>
    <w:rsid w:val="53FA74D7"/>
    <w:rsid w:val="54055868"/>
    <w:rsid w:val="54103BF9"/>
    <w:rsid w:val="54113878"/>
    <w:rsid w:val="54267F9B"/>
    <w:rsid w:val="543C7F40"/>
    <w:rsid w:val="54417C4B"/>
    <w:rsid w:val="54473D53"/>
    <w:rsid w:val="54776AA0"/>
    <w:rsid w:val="5491544C"/>
    <w:rsid w:val="549B37DD"/>
    <w:rsid w:val="54DF51CB"/>
    <w:rsid w:val="54FD7FFE"/>
    <w:rsid w:val="552A4345"/>
    <w:rsid w:val="552B564A"/>
    <w:rsid w:val="55487179"/>
    <w:rsid w:val="556C60B3"/>
    <w:rsid w:val="557A53C9"/>
    <w:rsid w:val="5584155C"/>
    <w:rsid w:val="55893465"/>
    <w:rsid w:val="55B30A26"/>
    <w:rsid w:val="55CD4E53"/>
    <w:rsid w:val="5645161A"/>
    <w:rsid w:val="56522EAE"/>
    <w:rsid w:val="566C5C56"/>
    <w:rsid w:val="566F6BDB"/>
    <w:rsid w:val="56BC6CDA"/>
    <w:rsid w:val="56D26C7F"/>
    <w:rsid w:val="56EF622F"/>
    <w:rsid w:val="571254EA"/>
    <w:rsid w:val="571E12FD"/>
    <w:rsid w:val="574A1DC1"/>
    <w:rsid w:val="576616F1"/>
    <w:rsid w:val="579447BF"/>
    <w:rsid w:val="579E184B"/>
    <w:rsid w:val="57B7082C"/>
    <w:rsid w:val="57EF3BD4"/>
    <w:rsid w:val="580C7901"/>
    <w:rsid w:val="58171515"/>
    <w:rsid w:val="583E71D6"/>
    <w:rsid w:val="58612C0E"/>
    <w:rsid w:val="58982D68"/>
    <w:rsid w:val="58AF298D"/>
    <w:rsid w:val="58B7361D"/>
    <w:rsid w:val="58BA0D1E"/>
    <w:rsid w:val="597D20E1"/>
    <w:rsid w:val="599F2295"/>
    <w:rsid w:val="59C8345A"/>
    <w:rsid w:val="59D217EB"/>
    <w:rsid w:val="5A19415E"/>
    <w:rsid w:val="5A21156A"/>
    <w:rsid w:val="5A2A7C7B"/>
    <w:rsid w:val="5ACC1A03"/>
    <w:rsid w:val="5AE03F27"/>
    <w:rsid w:val="5AF73B4C"/>
    <w:rsid w:val="5AFB2552"/>
    <w:rsid w:val="5B195385"/>
    <w:rsid w:val="5B206F0E"/>
    <w:rsid w:val="5B237E93"/>
    <w:rsid w:val="5B291D9C"/>
    <w:rsid w:val="5B844A35"/>
    <w:rsid w:val="5BE84759"/>
    <w:rsid w:val="5BFA4673"/>
    <w:rsid w:val="5C343553"/>
    <w:rsid w:val="5C63081F"/>
    <w:rsid w:val="5C7255B7"/>
    <w:rsid w:val="5C767840"/>
    <w:rsid w:val="5C7A0445"/>
    <w:rsid w:val="5C923AA6"/>
    <w:rsid w:val="5CAA4817"/>
    <w:rsid w:val="5CB702A9"/>
    <w:rsid w:val="5CC453C1"/>
    <w:rsid w:val="5CD22158"/>
    <w:rsid w:val="5CD765E0"/>
    <w:rsid w:val="5CD807DE"/>
    <w:rsid w:val="5D055E2A"/>
    <w:rsid w:val="5D273DE0"/>
    <w:rsid w:val="5D2A4D65"/>
    <w:rsid w:val="5D443390"/>
    <w:rsid w:val="5D545BA9"/>
    <w:rsid w:val="5D7673E3"/>
    <w:rsid w:val="5DC60467"/>
    <w:rsid w:val="5DED0326"/>
    <w:rsid w:val="5DFA1BBA"/>
    <w:rsid w:val="5E122AE4"/>
    <w:rsid w:val="5E64706B"/>
    <w:rsid w:val="5E66256E"/>
    <w:rsid w:val="5EB71074"/>
    <w:rsid w:val="5ECA2293"/>
    <w:rsid w:val="5EDF69B5"/>
    <w:rsid w:val="5EFA4FE0"/>
    <w:rsid w:val="5F1E649A"/>
    <w:rsid w:val="5F351942"/>
    <w:rsid w:val="5F8F32D6"/>
    <w:rsid w:val="5F964E5F"/>
    <w:rsid w:val="5FC24A29"/>
    <w:rsid w:val="5FCD2DBA"/>
    <w:rsid w:val="5FD03D3F"/>
    <w:rsid w:val="5FE1785D"/>
    <w:rsid w:val="5FED586D"/>
    <w:rsid w:val="601D3E3E"/>
    <w:rsid w:val="602437C9"/>
    <w:rsid w:val="60397EEB"/>
    <w:rsid w:val="603C0E70"/>
    <w:rsid w:val="607A0954"/>
    <w:rsid w:val="607D18D9"/>
    <w:rsid w:val="608102DF"/>
    <w:rsid w:val="609E602D"/>
    <w:rsid w:val="60E96A0A"/>
    <w:rsid w:val="60F1769A"/>
    <w:rsid w:val="60F4061E"/>
    <w:rsid w:val="613D6494"/>
    <w:rsid w:val="618C531A"/>
    <w:rsid w:val="619D55B4"/>
    <w:rsid w:val="61A62640"/>
    <w:rsid w:val="6206395E"/>
    <w:rsid w:val="62194B7D"/>
    <w:rsid w:val="622C3B9E"/>
    <w:rsid w:val="62310026"/>
    <w:rsid w:val="62385432"/>
    <w:rsid w:val="62392EB4"/>
    <w:rsid w:val="626671FB"/>
    <w:rsid w:val="626F338E"/>
    <w:rsid w:val="629574EE"/>
    <w:rsid w:val="62A55DE6"/>
    <w:rsid w:val="62A63868"/>
    <w:rsid w:val="62AF08F4"/>
    <w:rsid w:val="62B01BF9"/>
    <w:rsid w:val="62C75F9B"/>
    <w:rsid w:val="62CD3727"/>
    <w:rsid w:val="62F04BE1"/>
    <w:rsid w:val="633330CC"/>
    <w:rsid w:val="63785DBF"/>
    <w:rsid w:val="638A735E"/>
    <w:rsid w:val="63A13700"/>
    <w:rsid w:val="64172445"/>
    <w:rsid w:val="64176BC2"/>
    <w:rsid w:val="642C6B67"/>
    <w:rsid w:val="645C18B4"/>
    <w:rsid w:val="646F5052"/>
    <w:rsid w:val="64C53862"/>
    <w:rsid w:val="64E65F95"/>
    <w:rsid w:val="64F565B0"/>
    <w:rsid w:val="650642CC"/>
    <w:rsid w:val="654827B7"/>
    <w:rsid w:val="6554523C"/>
    <w:rsid w:val="655578CE"/>
    <w:rsid w:val="655D4CDA"/>
    <w:rsid w:val="656B7873"/>
    <w:rsid w:val="65B456E9"/>
    <w:rsid w:val="65C91E0B"/>
    <w:rsid w:val="65E76E3D"/>
    <w:rsid w:val="66007D67"/>
    <w:rsid w:val="66094DF3"/>
    <w:rsid w:val="660C15FB"/>
    <w:rsid w:val="66154489"/>
    <w:rsid w:val="6619508D"/>
    <w:rsid w:val="661F4D98"/>
    <w:rsid w:val="664107D0"/>
    <w:rsid w:val="66491460"/>
    <w:rsid w:val="66AD5901"/>
    <w:rsid w:val="670E46A1"/>
    <w:rsid w:val="671B5F35"/>
    <w:rsid w:val="67650933"/>
    <w:rsid w:val="67945BFF"/>
    <w:rsid w:val="67C563CE"/>
    <w:rsid w:val="67D15A64"/>
    <w:rsid w:val="67DB2AF0"/>
    <w:rsid w:val="67DF6F78"/>
    <w:rsid w:val="681C6DDC"/>
    <w:rsid w:val="685F0B4B"/>
    <w:rsid w:val="686C45DD"/>
    <w:rsid w:val="689F73B6"/>
    <w:rsid w:val="68AA5747"/>
    <w:rsid w:val="68DF491C"/>
    <w:rsid w:val="68E1201D"/>
    <w:rsid w:val="69162878"/>
    <w:rsid w:val="697A6D19"/>
    <w:rsid w:val="698718B2"/>
    <w:rsid w:val="699A504F"/>
    <w:rsid w:val="69E36748"/>
    <w:rsid w:val="69F05A5E"/>
    <w:rsid w:val="69F66526"/>
    <w:rsid w:val="6A2471B2"/>
    <w:rsid w:val="6A270136"/>
    <w:rsid w:val="6AB22299"/>
    <w:rsid w:val="6AE17565"/>
    <w:rsid w:val="6B2B1F62"/>
    <w:rsid w:val="6B32606A"/>
    <w:rsid w:val="6B426304"/>
    <w:rsid w:val="6B441808"/>
    <w:rsid w:val="6B5862AA"/>
    <w:rsid w:val="6B7226D7"/>
    <w:rsid w:val="6B8B79FD"/>
    <w:rsid w:val="6B8D0D02"/>
    <w:rsid w:val="6B932C0C"/>
    <w:rsid w:val="6BAB02B2"/>
    <w:rsid w:val="6BB640C5"/>
    <w:rsid w:val="6BC35959"/>
    <w:rsid w:val="6BCE4FEF"/>
    <w:rsid w:val="6BE2040C"/>
    <w:rsid w:val="6C342795"/>
    <w:rsid w:val="6C621FDF"/>
    <w:rsid w:val="6C7C2B89"/>
    <w:rsid w:val="6C9F2875"/>
    <w:rsid w:val="6CD00095"/>
    <w:rsid w:val="6CD61F9E"/>
    <w:rsid w:val="6CDA5121"/>
    <w:rsid w:val="6CDE15A9"/>
    <w:rsid w:val="6CF4154E"/>
    <w:rsid w:val="6D74531F"/>
    <w:rsid w:val="6D771B27"/>
    <w:rsid w:val="6D8220B7"/>
    <w:rsid w:val="6D8E5EC9"/>
    <w:rsid w:val="6D9B51DF"/>
    <w:rsid w:val="6DBA5A94"/>
    <w:rsid w:val="6DC1541F"/>
    <w:rsid w:val="6DF87AF7"/>
    <w:rsid w:val="6DF95579"/>
    <w:rsid w:val="6E386362"/>
    <w:rsid w:val="6E3878FF"/>
    <w:rsid w:val="6E655F2D"/>
    <w:rsid w:val="6E7A50F3"/>
    <w:rsid w:val="6E8D386E"/>
    <w:rsid w:val="6E985482"/>
    <w:rsid w:val="6EA56D16"/>
    <w:rsid w:val="6EBB0EBA"/>
    <w:rsid w:val="6EC76ECB"/>
    <w:rsid w:val="6EF15B11"/>
    <w:rsid w:val="6EF23592"/>
    <w:rsid w:val="6F01162E"/>
    <w:rsid w:val="6F8A028E"/>
    <w:rsid w:val="6FFD27CB"/>
    <w:rsid w:val="700A07DC"/>
    <w:rsid w:val="700B1AE0"/>
    <w:rsid w:val="70221706"/>
    <w:rsid w:val="702A6B12"/>
    <w:rsid w:val="70375E28"/>
    <w:rsid w:val="708E6837"/>
    <w:rsid w:val="709E2354"/>
    <w:rsid w:val="7105557C"/>
    <w:rsid w:val="71710371"/>
    <w:rsid w:val="718722D2"/>
    <w:rsid w:val="719D69F4"/>
    <w:rsid w:val="71D139CB"/>
    <w:rsid w:val="726063F0"/>
    <w:rsid w:val="72721ECF"/>
    <w:rsid w:val="728A2DF9"/>
    <w:rsid w:val="72D92B78"/>
    <w:rsid w:val="732F1389"/>
    <w:rsid w:val="73707BF4"/>
    <w:rsid w:val="737465FA"/>
    <w:rsid w:val="73A722CC"/>
    <w:rsid w:val="73DD49A4"/>
    <w:rsid w:val="73F039C5"/>
    <w:rsid w:val="743C27BF"/>
    <w:rsid w:val="743C6043"/>
    <w:rsid w:val="743F3744"/>
    <w:rsid w:val="745A55F3"/>
    <w:rsid w:val="74AD3D78"/>
    <w:rsid w:val="74B01C78"/>
    <w:rsid w:val="74B10200"/>
    <w:rsid w:val="74CE1D2E"/>
    <w:rsid w:val="74EA165E"/>
    <w:rsid w:val="74EE0065"/>
    <w:rsid w:val="755D292F"/>
    <w:rsid w:val="75AF26A1"/>
    <w:rsid w:val="763F450F"/>
    <w:rsid w:val="76453E99"/>
    <w:rsid w:val="766259C8"/>
    <w:rsid w:val="766B2A54"/>
    <w:rsid w:val="76897E06"/>
    <w:rsid w:val="76A51934"/>
    <w:rsid w:val="76A9033B"/>
    <w:rsid w:val="76D46C00"/>
    <w:rsid w:val="770A4EDC"/>
    <w:rsid w:val="7762556B"/>
    <w:rsid w:val="77663F71"/>
    <w:rsid w:val="776A2977"/>
    <w:rsid w:val="7782001E"/>
    <w:rsid w:val="77AC46E5"/>
    <w:rsid w:val="77E116BC"/>
    <w:rsid w:val="77F160D3"/>
    <w:rsid w:val="77FD5769"/>
    <w:rsid w:val="78173D95"/>
    <w:rsid w:val="78861E4A"/>
    <w:rsid w:val="78913A5E"/>
    <w:rsid w:val="78CA3838"/>
    <w:rsid w:val="79027215"/>
    <w:rsid w:val="79042718"/>
    <w:rsid w:val="79144F31"/>
    <w:rsid w:val="79381C6E"/>
    <w:rsid w:val="79615030"/>
    <w:rsid w:val="79757554"/>
    <w:rsid w:val="79D54FEF"/>
    <w:rsid w:val="79DA4CFA"/>
    <w:rsid w:val="79F80A27"/>
    <w:rsid w:val="7A0016B7"/>
    <w:rsid w:val="7A057D3D"/>
    <w:rsid w:val="7A0D09CC"/>
    <w:rsid w:val="7A1E081D"/>
    <w:rsid w:val="7A2C1281"/>
    <w:rsid w:val="7A311E86"/>
    <w:rsid w:val="7A373D8F"/>
    <w:rsid w:val="7A556BC2"/>
    <w:rsid w:val="7A795AFD"/>
    <w:rsid w:val="7A8F5AA2"/>
    <w:rsid w:val="7AAC17CF"/>
    <w:rsid w:val="7AC371F6"/>
    <w:rsid w:val="7AC932FE"/>
    <w:rsid w:val="7B116F75"/>
    <w:rsid w:val="7B1227F8"/>
    <w:rsid w:val="7B1C0B89"/>
    <w:rsid w:val="7B255C16"/>
    <w:rsid w:val="7B743797"/>
    <w:rsid w:val="7B7934A2"/>
    <w:rsid w:val="7B7D7929"/>
    <w:rsid w:val="7B9F205C"/>
    <w:rsid w:val="7BBA0721"/>
    <w:rsid w:val="7BD328B6"/>
    <w:rsid w:val="7BD86D3E"/>
    <w:rsid w:val="7BEB7F5D"/>
    <w:rsid w:val="7C0F1417"/>
    <w:rsid w:val="7C4B59F8"/>
    <w:rsid w:val="7C4D6CFD"/>
    <w:rsid w:val="7C563D89"/>
    <w:rsid w:val="7C5D7BDC"/>
    <w:rsid w:val="7C6565A2"/>
    <w:rsid w:val="7C6E1430"/>
    <w:rsid w:val="7C7236B9"/>
    <w:rsid w:val="7C985AF7"/>
    <w:rsid w:val="7C993579"/>
    <w:rsid w:val="7CA06787"/>
    <w:rsid w:val="7CCF01D0"/>
    <w:rsid w:val="7CFC361E"/>
    <w:rsid w:val="7D0F483D"/>
    <w:rsid w:val="7D201193"/>
    <w:rsid w:val="7D3127F3"/>
    <w:rsid w:val="7D5052A6"/>
    <w:rsid w:val="7D8F060E"/>
    <w:rsid w:val="7D91028E"/>
    <w:rsid w:val="7D9E75A3"/>
    <w:rsid w:val="7DBB4955"/>
    <w:rsid w:val="7DD554FF"/>
    <w:rsid w:val="7E132DE5"/>
    <w:rsid w:val="7E2A2A0B"/>
    <w:rsid w:val="7E5570D2"/>
    <w:rsid w:val="7E6B59F3"/>
    <w:rsid w:val="7E805998"/>
    <w:rsid w:val="7E813419"/>
    <w:rsid w:val="7E863124"/>
    <w:rsid w:val="7E8B17AA"/>
    <w:rsid w:val="7E8C502E"/>
    <w:rsid w:val="7EC37706"/>
    <w:rsid w:val="7ED1449D"/>
    <w:rsid w:val="7EFD07E5"/>
    <w:rsid w:val="7F04016F"/>
    <w:rsid w:val="7F2406A4"/>
    <w:rsid w:val="7F36010F"/>
    <w:rsid w:val="7F7B6EB5"/>
    <w:rsid w:val="7F9C15E8"/>
    <w:rsid w:val="7F9C4E6B"/>
    <w:rsid w:val="7FC71532"/>
    <w:rsid w:val="7FC86FB4"/>
    <w:rsid w:val="7FC94A35"/>
    <w:rsid w:val="7FD178C3"/>
    <w:rsid w:val="7FE52CE1"/>
    <w:rsid w:val="7FE63FE5"/>
    <w:rsid w:val="7FF3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51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CF552B"/>
    <w:rPr>
      <w:sz w:val="18"/>
      <w:szCs w:val="18"/>
    </w:rPr>
  </w:style>
  <w:style w:type="paragraph" w:styleId="a4">
    <w:name w:val="header"/>
    <w:basedOn w:val="a"/>
    <w:link w:val="Char0"/>
    <w:uiPriority w:val="99"/>
    <w:rsid w:val="00C751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CF552B"/>
    <w:rPr>
      <w:sz w:val="18"/>
      <w:szCs w:val="18"/>
    </w:rPr>
  </w:style>
  <w:style w:type="paragraph" w:styleId="1">
    <w:name w:val="toc 1"/>
    <w:basedOn w:val="a"/>
    <w:next w:val="a"/>
    <w:uiPriority w:val="99"/>
    <w:rsid w:val="00C7517F"/>
    <w:pPr>
      <w:jc w:val="left"/>
    </w:pPr>
    <w:rPr>
      <w:rFonts w:ascii="_x000B__x000C_" w:hAnsi="_x000B__x000C_"/>
      <w:szCs w:val="16"/>
    </w:rPr>
  </w:style>
  <w:style w:type="paragraph" w:styleId="2">
    <w:name w:val="toc 2"/>
    <w:basedOn w:val="a"/>
    <w:next w:val="a"/>
    <w:uiPriority w:val="99"/>
    <w:rsid w:val="00C7517F"/>
    <w:pPr>
      <w:ind w:leftChars="200" w:left="420"/>
    </w:pPr>
  </w:style>
  <w:style w:type="table" w:styleId="a5">
    <w:name w:val="Table Grid"/>
    <w:basedOn w:val="a1"/>
    <w:uiPriority w:val="99"/>
    <w:rsid w:val="00C7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C7517F"/>
    <w:pPr>
      <w:ind w:firstLineChars="200" w:firstLine="420"/>
    </w:pPr>
  </w:style>
  <w:style w:type="paragraph" w:customStyle="1" w:styleId="11">
    <w:name w:val="列出段落11"/>
    <w:basedOn w:val="a"/>
    <w:uiPriority w:val="99"/>
    <w:rsid w:val="00C7517F"/>
    <w:pPr>
      <w:ind w:firstLineChars="200" w:firstLine="420"/>
    </w:pPr>
  </w:style>
  <w:style w:type="paragraph" w:styleId="a6">
    <w:name w:val="Balloon Text"/>
    <w:basedOn w:val="a"/>
    <w:link w:val="Char1"/>
    <w:uiPriority w:val="99"/>
    <w:rsid w:val="00272C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272C8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759</Words>
  <Characters>4330</Characters>
  <Application>Microsoft Office Word</Application>
  <DocSecurity>0</DocSecurity>
  <Lines>36</Lines>
  <Paragraphs>10</Paragraphs>
  <ScaleCrop>false</ScaleCrop>
  <Company>Microsoft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RS002</cp:lastModifiedBy>
  <cp:revision>7</cp:revision>
  <cp:lastPrinted>2016-04-01T04:17:00Z</cp:lastPrinted>
  <dcterms:created xsi:type="dcterms:W3CDTF">2016-07-08T07:27:00Z</dcterms:created>
  <dcterms:modified xsi:type="dcterms:W3CDTF">2017-09-19T09:29:00Z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